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9C6" w:rsidRPr="00863555" w:rsidRDefault="00D67A30" w:rsidP="008319C6">
      <w:pPr>
        <w:shd w:val="clear" w:color="auto" w:fill="FFFFFF"/>
        <w:tabs>
          <w:tab w:val="left" w:pos="993"/>
          <w:tab w:val="left" w:pos="7230"/>
          <w:tab w:val="left" w:pos="7371"/>
        </w:tabs>
        <w:spacing w:after="0" w:line="240" w:lineRule="auto"/>
        <w:ind w:left="6480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  <w:r w:rsidR="008319C6" w:rsidRPr="0086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9C6" w:rsidRPr="0086355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319C6" w:rsidRPr="0086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9C6" w:rsidRPr="00863555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8319C6" w:rsidRPr="008635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19C6" w:rsidRPr="00863555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8319C6" w:rsidRPr="00863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9C6" w:rsidRPr="00D67A30" w:rsidRDefault="008319C6" w:rsidP="008319C6">
      <w:pPr>
        <w:shd w:val="clear" w:color="auto" w:fill="FFFFFF"/>
        <w:tabs>
          <w:tab w:val="left" w:pos="993"/>
          <w:tab w:val="left" w:pos="7230"/>
          <w:tab w:val="left" w:pos="7371"/>
        </w:tabs>
        <w:spacing w:after="0" w:line="240" w:lineRule="auto"/>
        <w:ind w:left="6480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86355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63555">
        <w:rPr>
          <w:rFonts w:ascii="Times New Roman" w:hAnsi="Times New Roman" w:cs="Times New Roman"/>
          <w:sz w:val="28"/>
          <w:szCs w:val="28"/>
        </w:rPr>
        <w:t xml:space="preserve"> 1</w:t>
      </w:r>
      <w:r w:rsidRPr="0086355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63555">
        <w:rPr>
          <w:rFonts w:ascii="Times New Roman" w:hAnsi="Times New Roman" w:cs="Times New Roman"/>
          <w:sz w:val="28"/>
          <w:szCs w:val="28"/>
        </w:rPr>
        <w:t>.0</w:t>
      </w:r>
      <w:r w:rsidRPr="0086355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863555">
        <w:rPr>
          <w:rFonts w:ascii="Times New Roman" w:hAnsi="Times New Roman" w:cs="Times New Roman"/>
          <w:sz w:val="28"/>
          <w:szCs w:val="28"/>
        </w:rPr>
        <w:t>.2021 №</w:t>
      </w:r>
      <w:r w:rsidR="00D67A3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D67A30">
        <w:rPr>
          <w:rFonts w:ascii="Times New Roman" w:hAnsi="Times New Roman" w:cs="Times New Roman"/>
          <w:sz w:val="28"/>
          <w:szCs w:val="28"/>
          <w:lang w:val="uk-UA"/>
        </w:rPr>
        <w:softHyphen/>
      </w:r>
      <w:r w:rsidR="00D67A30">
        <w:rPr>
          <w:rFonts w:ascii="Times New Roman" w:hAnsi="Times New Roman" w:cs="Times New Roman"/>
          <w:sz w:val="28"/>
          <w:szCs w:val="28"/>
          <w:lang w:val="uk-UA"/>
        </w:rPr>
        <w:softHyphen/>
        <w:t>____</w:t>
      </w:r>
    </w:p>
    <w:p w:rsidR="008319C6" w:rsidRPr="00863555" w:rsidRDefault="008319C6" w:rsidP="0083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319C6" w:rsidRPr="00863555" w:rsidRDefault="008319C6" w:rsidP="0083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319C6" w:rsidRPr="00863555" w:rsidRDefault="008319C6" w:rsidP="0083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319C6" w:rsidRPr="00863555" w:rsidRDefault="008319C6" w:rsidP="00831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6355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ПРОТОКОЛ № 1</w:t>
      </w:r>
    </w:p>
    <w:p w:rsidR="008319C6" w:rsidRPr="00863555" w:rsidRDefault="008319C6" w:rsidP="008319C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засідання комісії з питань формування пропозицій щодо </w:t>
      </w:r>
      <w:r w:rsidRPr="00863555">
        <w:rPr>
          <w:rFonts w:ascii="Times New Roman" w:hAnsi="Times New Roman" w:cs="Times New Roman"/>
          <w:sz w:val="28"/>
          <w:szCs w:val="28"/>
          <w:lang w:val="uk-UA"/>
        </w:rPr>
        <w:t xml:space="preserve">потреби надання </w:t>
      </w: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</w:t>
      </w:r>
      <w:r w:rsidRPr="0086355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підтримку малих групових будинків та забезпечення житлом дітей-сиріт, дітей, позбавлених батьківського піклування, осіб з їх числа</w:t>
      </w:r>
    </w:p>
    <w:p w:rsidR="008319C6" w:rsidRPr="00863555" w:rsidRDefault="008319C6" w:rsidP="008319C6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3"/>
        <w:gridCol w:w="3167"/>
        <w:gridCol w:w="3210"/>
      </w:tblGrid>
      <w:tr w:rsidR="008319C6" w:rsidRPr="00863555" w:rsidTr="00FE30B1">
        <w:tc>
          <w:tcPr>
            <w:tcW w:w="3193" w:type="dxa"/>
          </w:tcPr>
          <w:p w:rsidR="008319C6" w:rsidRPr="00863555" w:rsidRDefault="008319C6" w:rsidP="00F14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  <w:r w:rsidR="00F149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4</w:t>
            </w:r>
            <w:bookmarkStart w:id="0" w:name="_GoBack"/>
            <w:bookmarkEnd w:id="0"/>
            <w:r w:rsidRPr="0086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липня 2021 року</w:t>
            </w:r>
          </w:p>
        </w:tc>
        <w:tc>
          <w:tcPr>
            <w:tcW w:w="3167" w:type="dxa"/>
          </w:tcPr>
          <w:p w:rsidR="008319C6" w:rsidRPr="00863555" w:rsidRDefault="008319C6" w:rsidP="00FE3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</w:p>
        </w:tc>
        <w:tc>
          <w:tcPr>
            <w:tcW w:w="321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8635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м.Дунаївці</w:t>
            </w:r>
            <w:proofErr w:type="spellEnd"/>
          </w:p>
        </w:tc>
      </w:tr>
    </w:tbl>
    <w:p w:rsidR="008319C6" w:rsidRPr="00863555" w:rsidRDefault="008319C6" w:rsidP="008319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8319C6" w:rsidRPr="00863555" w:rsidRDefault="008319C6" w:rsidP="008319C6">
      <w:pPr>
        <w:tabs>
          <w:tab w:val="left" w:pos="276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Голову</w:t>
      </w: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ючий: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84"/>
        <w:gridCol w:w="6279"/>
      </w:tblGrid>
      <w:tr w:rsidR="00863555" w:rsidRPr="00863555" w:rsidTr="00FE30B1">
        <w:tc>
          <w:tcPr>
            <w:tcW w:w="2977" w:type="dxa"/>
          </w:tcPr>
          <w:p w:rsidR="008319C6" w:rsidRPr="00863555" w:rsidRDefault="008319C6" w:rsidP="00FE30B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ЯЦЕНКО Сергій </w:t>
            </w:r>
          </w:p>
        </w:tc>
        <w:tc>
          <w:tcPr>
            <w:tcW w:w="284" w:type="dxa"/>
          </w:tcPr>
          <w:p w:rsidR="008319C6" w:rsidRPr="00863555" w:rsidRDefault="008319C6" w:rsidP="00FE30B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279" w:type="dxa"/>
          </w:tcPr>
          <w:p w:rsidR="008319C6" w:rsidRPr="00863555" w:rsidRDefault="008319C6" w:rsidP="00FE30B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міського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органів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, голова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</w:p>
        </w:tc>
      </w:tr>
    </w:tbl>
    <w:p w:rsidR="008319C6" w:rsidRPr="00863555" w:rsidRDefault="008319C6" w:rsidP="008319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19C6" w:rsidRPr="00863555" w:rsidRDefault="008319C6" w:rsidP="008319C6">
      <w:pPr>
        <w:tabs>
          <w:tab w:val="left" w:pos="276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Секретар:</w:t>
      </w:r>
    </w:p>
    <w:tbl>
      <w:tblPr>
        <w:tblW w:w="96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287"/>
        <w:gridCol w:w="6350"/>
      </w:tblGrid>
      <w:tr w:rsidR="00863555" w:rsidRPr="00863555" w:rsidTr="00FE30B1">
        <w:trPr>
          <w:trHeight w:val="572"/>
        </w:trPr>
        <w:tc>
          <w:tcPr>
            <w:tcW w:w="3011" w:type="dxa"/>
          </w:tcPr>
          <w:p w:rsidR="008319C6" w:rsidRPr="00863555" w:rsidRDefault="008319C6" w:rsidP="00FE30B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val="uk-UA" w:eastAsia="ru-RU"/>
              </w:rPr>
              <w:t xml:space="preserve">ТОКАР Ірина </w:t>
            </w:r>
          </w:p>
        </w:tc>
        <w:tc>
          <w:tcPr>
            <w:tcW w:w="287" w:type="dxa"/>
          </w:tcPr>
          <w:p w:rsidR="008319C6" w:rsidRPr="00863555" w:rsidRDefault="008319C6" w:rsidP="00FE30B1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350" w:type="dxa"/>
          </w:tcPr>
          <w:p w:rsidR="008319C6" w:rsidRPr="008E67E7" w:rsidRDefault="008319C6" w:rsidP="00FE30B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  <w:t>головний спеціаліст служби у справах дітей</w:t>
            </w:r>
            <w:r w:rsidR="008E67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секретар комісії</w:t>
            </w:r>
          </w:p>
        </w:tc>
      </w:tr>
    </w:tbl>
    <w:p w:rsidR="008319C6" w:rsidRPr="00863555" w:rsidRDefault="008319C6" w:rsidP="008319C6">
      <w:pPr>
        <w:tabs>
          <w:tab w:val="left" w:pos="276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</w:p>
    <w:p w:rsidR="008319C6" w:rsidRPr="00863555" w:rsidRDefault="008319C6" w:rsidP="008319C6">
      <w:pPr>
        <w:tabs>
          <w:tab w:val="left" w:pos="276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У засіданні </w:t>
      </w: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комісії </w:t>
      </w: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взяли участь:</w:t>
      </w:r>
    </w:p>
    <w:p w:rsidR="008319C6" w:rsidRPr="00863555" w:rsidRDefault="008319C6" w:rsidP="008319C6">
      <w:pPr>
        <w:tabs>
          <w:tab w:val="left" w:pos="276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3085"/>
        <w:gridCol w:w="284"/>
        <w:gridCol w:w="6201"/>
      </w:tblGrid>
      <w:tr w:rsidR="00863555" w:rsidRPr="00863555" w:rsidTr="00FE30B1">
        <w:trPr>
          <w:trHeight w:val="685"/>
        </w:trPr>
        <w:tc>
          <w:tcPr>
            <w:tcW w:w="3085" w:type="dxa"/>
          </w:tcPr>
          <w:p w:rsidR="008319C6" w:rsidRPr="00863555" w:rsidRDefault="008319C6" w:rsidP="00FE3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БЛАЖЕЄВА Ірина </w:t>
            </w:r>
          </w:p>
          <w:p w:rsidR="008319C6" w:rsidRPr="00863555" w:rsidRDefault="008319C6" w:rsidP="00FE3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201" w:type="dxa"/>
          </w:tcPr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SimSun" w:hAnsi="Times New Roman" w:cs="Times New Roman"/>
                <w:sz w:val="28"/>
                <w:szCs w:val="28"/>
                <w:lang w:val="uk-UA" w:eastAsia="ru-RU"/>
              </w:rPr>
              <w:t xml:space="preserve">начальник служби у справах дітей, </w:t>
            </w: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</w:p>
        </w:tc>
      </w:tr>
      <w:tr w:rsidR="00863555" w:rsidRPr="00863555" w:rsidTr="00FE30B1">
        <w:tc>
          <w:tcPr>
            <w:tcW w:w="3085" w:type="dxa"/>
          </w:tcPr>
          <w:p w:rsidR="008319C6" w:rsidRPr="00863555" w:rsidRDefault="008319C6" w:rsidP="00FE30B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АБЗАЛОВА</w:t>
            </w:r>
          </w:p>
          <w:p w:rsidR="008319C6" w:rsidRPr="00863555" w:rsidRDefault="008319C6" w:rsidP="00FE3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201" w:type="dxa"/>
          </w:tcPr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фінансів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</w:p>
        </w:tc>
      </w:tr>
      <w:tr w:rsidR="00863555" w:rsidRPr="00863555" w:rsidTr="00FE30B1">
        <w:tc>
          <w:tcPr>
            <w:tcW w:w="3085" w:type="dxa"/>
          </w:tcPr>
          <w:p w:rsidR="008319C6" w:rsidRPr="00863555" w:rsidRDefault="008319C6" w:rsidP="00FE30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201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3555" w:rsidRPr="00863555" w:rsidTr="00FE30B1">
        <w:tc>
          <w:tcPr>
            <w:tcW w:w="3085" w:type="dxa"/>
          </w:tcPr>
          <w:p w:rsidR="008319C6" w:rsidRPr="00863555" w:rsidRDefault="008319C6" w:rsidP="00FE30B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ЛЯСОТА</w:t>
            </w:r>
          </w:p>
          <w:p w:rsidR="008319C6" w:rsidRPr="00863555" w:rsidRDefault="008319C6" w:rsidP="00FE30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Тарас</w:t>
            </w:r>
            <w:r w:rsidRPr="00863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201" w:type="dxa"/>
          </w:tcPr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юридичного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апарату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</w:p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3555" w:rsidRPr="00F14962" w:rsidTr="00FE30B1">
        <w:tc>
          <w:tcPr>
            <w:tcW w:w="3085" w:type="dxa"/>
          </w:tcPr>
          <w:p w:rsidR="008319C6" w:rsidRPr="00863555" w:rsidRDefault="008319C6" w:rsidP="00FE30B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МУДРА</w:t>
            </w:r>
          </w:p>
          <w:p w:rsidR="008319C6" w:rsidRPr="00863555" w:rsidRDefault="008319C6" w:rsidP="00FE30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201" w:type="dxa"/>
          </w:tcPr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спеціаліст з питань містобудування та архітектури земельно-архітектурного відділу апарату виконавчого комітету міської ради</w:t>
            </w:r>
          </w:p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63555" w:rsidRPr="00863555" w:rsidTr="00FE30B1">
        <w:tc>
          <w:tcPr>
            <w:tcW w:w="3085" w:type="dxa"/>
          </w:tcPr>
          <w:p w:rsidR="008319C6" w:rsidRPr="00863555" w:rsidRDefault="008319C6" w:rsidP="00FE30B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ОСТРОВСЬКИЙ</w:t>
            </w:r>
          </w:p>
          <w:p w:rsidR="008319C6" w:rsidRPr="00863555" w:rsidRDefault="008319C6" w:rsidP="00FE30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Микола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201" w:type="dxa"/>
          </w:tcPr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іального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праці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931EED" w:rsidRPr="00863555" w:rsidRDefault="00931EED" w:rsidP="00FE30B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8319C6" w:rsidRPr="00863555" w:rsidTr="00FE30B1">
        <w:tc>
          <w:tcPr>
            <w:tcW w:w="3085" w:type="dxa"/>
          </w:tcPr>
          <w:p w:rsidR="008319C6" w:rsidRPr="00863555" w:rsidRDefault="008319C6" w:rsidP="00FE30B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ПЕЩАНЮК</w:t>
            </w:r>
          </w:p>
          <w:p w:rsidR="008319C6" w:rsidRPr="00863555" w:rsidRDefault="008319C6" w:rsidP="00FE30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  <w:r w:rsidRPr="00863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6201" w:type="dxa"/>
          </w:tcPr>
          <w:p w:rsidR="008319C6" w:rsidRPr="00863555" w:rsidRDefault="008319C6" w:rsidP="00FE30B1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установи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ради «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Територіальний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proofErr w:type="spellStart"/>
            <w:proofErr w:type="gram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proofErr w:type="gram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іального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8319C6" w:rsidRPr="00863555" w:rsidRDefault="008319C6" w:rsidP="008319C6">
      <w:pPr>
        <w:tabs>
          <w:tab w:val="left" w:pos="276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</w:p>
    <w:p w:rsidR="008319C6" w:rsidRPr="00863555" w:rsidRDefault="008319C6" w:rsidP="008319C6">
      <w:pPr>
        <w:tabs>
          <w:tab w:val="left" w:pos="276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Відсутні члени </w:t>
      </w: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комісії</w:t>
      </w:r>
      <w:r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:</w:t>
      </w:r>
    </w:p>
    <w:p w:rsidR="008319C6" w:rsidRPr="00863555" w:rsidRDefault="008319C6" w:rsidP="008319C6">
      <w:pPr>
        <w:tabs>
          <w:tab w:val="left" w:pos="276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284"/>
        <w:gridCol w:w="4677"/>
        <w:gridCol w:w="284"/>
        <w:gridCol w:w="1417"/>
      </w:tblGrid>
      <w:tr w:rsidR="00863555" w:rsidRPr="00863555" w:rsidTr="00FE30B1">
        <w:trPr>
          <w:cantSplit/>
        </w:trPr>
        <w:tc>
          <w:tcPr>
            <w:tcW w:w="2694" w:type="dxa"/>
          </w:tcPr>
          <w:p w:rsidR="008319C6" w:rsidRPr="00863555" w:rsidRDefault="008319C6" w:rsidP="00FE30B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БЕЦ</w:t>
            </w:r>
          </w:p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Алла</w:t>
            </w:r>
            <w:r w:rsidRPr="0086355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77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міського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діяльності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виконавчих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органі</w:t>
            </w:r>
            <w:proofErr w:type="gram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</w:pPr>
            <w:r w:rsidRPr="00863555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відпустка</w:t>
            </w:r>
          </w:p>
        </w:tc>
      </w:tr>
      <w:tr w:rsidR="00863555" w:rsidRPr="00863555" w:rsidTr="00FE30B1">
        <w:trPr>
          <w:cantSplit/>
        </w:trPr>
        <w:tc>
          <w:tcPr>
            <w:tcW w:w="2694" w:type="dxa"/>
          </w:tcPr>
          <w:p w:rsidR="008319C6" w:rsidRPr="00863555" w:rsidRDefault="008319C6" w:rsidP="00FE30B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ВІТРОВЧАК</w:t>
            </w:r>
          </w:p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Юрій</w:t>
            </w:r>
            <w:proofErr w:type="spellEnd"/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77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господарства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та благоустрою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апарату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</w:p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417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відпустка</w:t>
            </w:r>
          </w:p>
        </w:tc>
      </w:tr>
      <w:tr w:rsidR="00863555" w:rsidRPr="00863555" w:rsidTr="00FE30B1">
        <w:trPr>
          <w:cantSplit/>
        </w:trPr>
        <w:tc>
          <w:tcPr>
            <w:tcW w:w="269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ІСАКОВА Інна</w:t>
            </w:r>
          </w:p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4677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освіти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молоді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та спорту </w:t>
            </w:r>
            <w:proofErr w:type="spell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63555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284" w:type="dxa"/>
          </w:tcPr>
          <w:p w:rsidR="008319C6" w:rsidRPr="00863555" w:rsidRDefault="008319C6" w:rsidP="00FE3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Calibri" w:hAnsi="Times New Roman" w:cs="Times New Roman"/>
                <w:b/>
                <w:bCs/>
                <w:noProof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417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відпустка</w:t>
            </w:r>
          </w:p>
        </w:tc>
      </w:tr>
    </w:tbl>
    <w:p w:rsidR="008319C6" w:rsidRPr="00863555" w:rsidRDefault="008319C6" w:rsidP="008319C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>ПОРЯДОК ДЕННИЙ:</w:t>
      </w:r>
    </w:p>
    <w:p w:rsidR="008319C6" w:rsidRPr="00863555" w:rsidRDefault="008319C6" w:rsidP="008319C6">
      <w:pPr>
        <w:spacing w:after="0" w:line="240" w:lineRule="auto"/>
        <w:rPr>
          <w:rFonts w:ascii="Times New Roman" w:eastAsia="Times New Roman" w:hAnsi="Times New Roman" w:cs="Times New Roman"/>
          <w:noProof/>
          <w:sz w:val="16"/>
          <w:szCs w:val="16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rPr>
          <w:rFonts w:ascii="Times New Roman" w:eastAsia="Times New Roman" w:hAnsi="Times New Roman" w:cs="Times New Roman"/>
          <w:noProof/>
          <w:sz w:val="16"/>
          <w:szCs w:val="16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Про формування пропозицій щодо спрямування у 2021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</w:t>
      </w:r>
      <w:r w:rsidRPr="0086355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підтримку малих групових будинків</w:t>
      </w: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забезпечення житлом дітей-сиріт, дітей, позбавлених батьківського піклування, осіб з їх числа.</w:t>
      </w:r>
    </w:p>
    <w:p w:rsidR="008319C6" w:rsidRPr="00863555" w:rsidRDefault="008319C6" w:rsidP="008319C6">
      <w:pPr>
        <w:spacing w:after="0"/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63555">
        <w:rPr>
          <w:rFonts w:ascii="Times New Roman" w:hAnsi="Times New Roman" w:cs="Times New Roman"/>
          <w:sz w:val="28"/>
          <w:szCs w:val="28"/>
          <w:lang w:val="uk-UA"/>
        </w:rPr>
        <w:t xml:space="preserve">2. Формування та затвердження списку дітей-сиріт, дітей, позбавлених батьківського піклування та осіб з їх числа, які перебувають на квартирному обліку </w:t>
      </w:r>
      <w:proofErr w:type="spellStart"/>
      <w:r w:rsidRPr="00863555">
        <w:rPr>
          <w:rFonts w:ascii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 w:rsidRPr="008635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319C6" w:rsidRPr="00863555" w:rsidRDefault="008319C6" w:rsidP="008319C6">
      <w:pPr>
        <w:pStyle w:val="a3"/>
        <w:numPr>
          <w:ilvl w:val="0"/>
          <w:numId w:val="8"/>
        </w:numPr>
        <w:spacing w:after="0"/>
        <w:ind w:left="0"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63555">
        <w:rPr>
          <w:rFonts w:ascii="Times New Roman" w:hAnsi="Times New Roman" w:cs="Times New Roman"/>
          <w:sz w:val="28"/>
          <w:szCs w:val="28"/>
          <w:lang w:val="uk-UA"/>
        </w:rPr>
        <w:t>Визначення обсягу субвенції з державного бюджету для</w:t>
      </w: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забезпечення житлом дітей-сиріт, дітей, позбавлених батьківського піклування, осіб з їх числа.</w:t>
      </w: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8319C6" w:rsidRPr="008F7F31" w:rsidRDefault="008319C6" w:rsidP="008319C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1. </w:t>
      </w:r>
      <w:r w:rsidRPr="008F7F3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Про формування пропозицій щодо спрямування у 2021 році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</w:t>
      </w:r>
      <w:r w:rsidRPr="008F7F31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uk-UA"/>
        </w:rPr>
        <w:t>підтримку малих групових будинків</w:t>
      </w:r>
      <w:r w:rsidRPr="008F7F31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та забезпечення житлом дітей-сиріт, дітей, позбавлених батьківського піклування, осіб з їх числа.</w:t>
      </w: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lastRenderedPageBreak/>
        <w:t>СЛУХАЛИ:</w:t>
      </w:r>
    </w:p>
    <w:p w:rsidR="008319C6" w:rsidRPr="00863555" w:rsidRDefault="004824B5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52070</wp:posOffset>
                </wp:positionV>
                <wp:extent cx="2110740" cy="1158240"/>
                <wp:effectExtent l="0" t="0" r="3810" b="3810"/>
                <wp:wrapTight wrapText="bothSides">
                  <wp:wrapPolygon edited="0">
                    <wp:start x="0" y="0"/>
                    <wp:lineTo x="0" y="21316"/>
                    <wp:lineTo x="21444" y="21316"/>
                    <wp:lineTo x="21444" y="0"/>
                    <wp:lineTo x="0" y="0"/>
                  </wp:wrapPolygon>
                </wp:wrapTight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0740" cy="1158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19C6" w:rsidRPr="00B67E9E" w:rsidRDefault="008319C6" w:rsidP="008319C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</w:p>
                          <w:p w:rsidR="008319C6" w:rsidRDefault="008319C6" w:rsidP="008319C6">
                            <w:pPr>
                              <w:spacing w:after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7223E2">
                              <w:rPr>
                                <w:rFonts w:ascii="Times New Roman" w:eastAsia="Times New Roman" w:hAnsi="Times New Roman" w:cs="Times New Roman"/>
                                <w:bCs/>
                                <w:noProof/>
                                <w:sz w:val="28"/>
                                <w:szCs w:val="28"/>
                                <w:lang w:val="uk-UA" w:eastAsia="ru-RU"/>
                              </w:rPr>
                              <w:t xml:space="preserve">БЛАЖЕЄВУ Ірину – </w:t>
                            </w:r>
                            <w:r w:rsidRPr="00C176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val="uk-UA" w:eastAsia="ru-RU"/>
                              </w:rPr>
                              <w:t xml:space="preserve">начальника служби у </w:t>
                            </w:r>
                          </w:p>
                          <w:p w:rsidR="008319C6" w:rsidRPr="0070323D" w:rsidRDefault="008319C6" w:rsidP="008319C6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 w:rsidRPr="00C176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val="uk-UA" w:eastAsia="ru-RU"/>
                              </w:rPr>
                              <w:t>справах дітей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.75pt;margin-top:4.1pt;width:166.2pt;height:91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" stroked="f">
                <v:textbox>
                  <w:txbxContent>
                    <w:p w:rsidR="008319C6" w:rsidRPr="00B67E9E" w:rsidRDefault="008319C6" w:rsidP="008319C6">
                      <w:pPr>
                        <w:spacing w:after="0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</w:p>
                    <w:p w:rsidR="008319C6" w:rsidRDefault="008319C6" w:rsidP="008319C6">
                      <w:pPr>
                        <w:spacing w:after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val="uk-UA" w:eastAsia="ru-RU"/>
                        </w:rPr>
                      </w:pPr>
                      <w:r w:rsidRPr="007223E2">
                        <w:rPr>
                          <w:rFonts w:ascii="Times New Roman" w:eastAsia="Times New Roman" w:hAnsi="Times New Roman" w:cs="Times New Roman"/>
                          <w:bCs/>
                          <w:noProof/>
                          <w:sz w:val="28"/>
                          <w:szCs w:val="28"/>
                          <w:lang w:val="uk-UA" w:eastAsia="ru-RU"/>
                        </w:rPr>
                        <w:t xml:space="preserve">БЛАЖЕЄВУ Ірину – </w:t>
                      </w:r>
                      <w:r w:rsidRPr="00C176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val="uk-UA" w:eastAsia="ru-RU"/>
                        </w:rPr>
                        <w:t xml:space="preserve">начальника служби у </w:t>
                      </w:r>
                    </w:p>
                    <w:p w:rsidR="008319C6" w:rsidRPr="0070323D" w:rsidRDefault="008319C6" w:rsidP="008319C6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  <w:r w:rsidRPr="00C176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val="uk-UA" w:eastAsia="ru-RU"/>
                        </w:rPr>
                        <w:t>справах дітей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Постановою Кабінету Міністрів України від 26.05.2021 № 615 затверджено нову редакцію Порядку та умов надання субвенції з державного бюджету місцевим бюджетам на проектні, будівельно-ремонтні роботи, придбання житла та приміщень для розвитку сімейних та інших форм виховання, наближених до сімейних, підтримку малих групових будинків та забезпечення житлом дітей-сиріт, дітей, позбавлених батьківського піклування, осіб з їх числа (далі - Порядок). Зазначена постанова набрала чинності 26.05.2021 року.</w:t>
      </w:r>
    </w:p>
    <w:p w:rsidR="008319C6" w:rsidRPr="00863555" w:rsidRDefault="008319C6" w:rsidP="008319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виконання пункту 7 Порядку розпорядженням голови міської ради від 06.07.2021 № 218/2021-р утворено відповідну комісію та затверджено положення про неї.</w:t>
      </w:r>
    </w:p>
    <w:p w:rsidR="008319C6" w:rsidRPr="00863555" w:rsidRDefault="008319C6" w:rsidP="008319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Сьогодні місцева комісія має вирішити, за якими напрямами буде скерована державна субвенція на нашу територіальну громаду. Відповідно до Порядку, субвенція спрямовується на такі напрями: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863555">
        <w:rPr>
          <w:sz w:val="28"/>
          <w:szCs w:val="28"/>
        </w:rPr>
        <w:t>нове будівництво приміщень для розміщення малих групових будинків, житла для дитячих будинків сімейного типу, капітальний ремонт/реконструкцію житла для дитячих будинків сімейного типу, яке перебуває в комунальній власності;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1" w:name="n20"/>
      <w:bookmarkEnd w:id="1"/>
      <w:r w:rsidRPr="00863555">
        <w:rPr>
          <w:sz w:val="28"/>
          <w:szCs w:val="28"/>
        </w:rPr>
        <w:t>продовження та завершення розпочатих у попередніх періодах робіт з будівництва приміщень для розміщення малих групових будинків, житла для дитячих будинків сімейного типу відповідно до проектної документації, затвердженої в установленому законодавством порядку;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" w:name="n21"/>
      <w:bookmarkEnd w:id="2"/>
      <w:r w:rsidRPr="00863555">
        <w:rPr>
          <w:sz w:val="28"/>
          <w:szCs w:val="28"/>
        </w:rPr>
        <w:t xml:space="preserve">придбання житла у прийнятих в експлуатацію житлових будинках для дитячих будинків сімейного типу, соціального житла, </w:t>
      </w:r>
      <w:proofErr w:type="spellStart"/>
      <w:r w:rsidRPr="00863555">
        <w:rPr>
          <w:sz w:val="28"/>
          <w:szCs w:val="28"/>
        </w:rPr>
        <w:t>житла</w:t>
      </w:r>
      <w:proofErr w:type="spellEnd"/>
      <w:r w:rsidRPr="00863555">
        <w:rPr>
          <w:sz w:val="28"/>
          <w:szCs w:val="28"/>
        </w:rPr>
        <w:t xml:space="preserve"> для дітей-сиріт, дітей, позбавлених батьківського піклування, осіб з їх числа, зокрема дітей з інвалідністю, що перебувають на обліку громадян, які потребують поліпшення житлових умов (далі - особи);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3" w:name="n22"/>
      <w:bookmarkEnd w:id="3"/>
      <w:r w:rsidRPr="00863555">
        <w:rPr>
          <w:sz w:val="28"/>
          <w:szCs w:val="28"/>
        </w:rPr>
        <w:t>рецензування звітів про оцінку житла, яке придбавається на вторинному ринку;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4" w:name="n23"/>
      <w:bookmarkEnd w:id="4"/>
      <w:r w:rsidRPr="00863555">
        <w:rPr>
          <w:sz w:val="28"/>
          <w:szCs w:val="28"/>
        </w:rPr>
        <w:t>розроблення проектної документації на нове будівництво приміщень для розміщення малих групових будинків, на капітальний ремонт/реконструкцію житла для дитячих будинків сімейного типу;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5" w:name="n24"/>
      <w:bookmarkEnd w:id="5"/>
      <w:r w:rsidRPr="00863555">
        <w:rPr>
          <w:sz w:val="28"/>
          <w:szCs w:val="28"/>
        </w:rPr>
        <w:t>виплату грошової компенсації за належні для отримання житлові приміщення для осіб відповідно до </w:t>
      </w:r>
      <w:hyperlink r:id="rId7" w:anchor="n188" w:history="1">
        <w:r w:rsidRPr="00863555">
          <w:rPr>
            <w:rStyle w:val="a6"/>
            <w:color w:val="auto"/>
            <w:sz w:val="28"/>
            <w:szCs w:val="28"/>
          </w:rPr>
          <w:t>Порядку виплати грошової компенсації за належні для отримання житлові приміщення для дітей-сиріт та дітей, позбавлених батьківського піклування, осіб з їх числа</w:t>
        </w:r>
      </w:hyperlink>
      <w:r w:rsidRPr="00863555">
        <w:rPr>
          <w:sz w:val="28"/>
          <w:szCs w:val="28"/>
        </w:rPr>
        <w:t>, затвердженого постановою Кабінету Міністрів України від 26 травня 2021 р. № 615 (далі - грошова компенсація);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863555">
        <w:rPr>
          <w:sz w:val="28"/>
          <w:szCs w:val="28"/>
        </w:rPr>
        <w:t>підтримку малих групових будинків відповідно до </w:t>
      </w:r>
      <w:hyperlink r:id="rId8" w:anchor="n158" w:history="1">
        <w:r w:rsidRPr="00863555">
          <w:rPr>
            <w:rStyle w:val="a6"/>
            <w:color w:val="auto"/>
            <w:sz w:val="28"/>
            <w:szCs w:val="28"/>
          </w:rPr>
          <w:t>Порядку підтримки малих групових будинків</w:t>
        </w:r>
      </w:hyperlink>
      <w:r w:rsidRPr="00863555">
        <w:rPr>
          <w:sz w:val="28"/>
          <w:szCs w:val="28"/>
        </w:rPr>
        <w:t>, затвердженого постановою Кабінету Міністрів України від 26 травня 2021 р. № 615.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b/>
          <w:sz w:val="28"/>
          <w:szCs w:val="28"/>
        </w:rPr>
      </w:pPr>
      <w:r w:rsidRPr="00863555">
        <w:rPr>
          <w:b/>
          <w:sz w:val="28"/>
          <w:szCs w:val="28"/>
        </w:rPr>
        <w:lastRenderedPageBreak/>
        <w:t>ВИСТУПИЛИ:</w:t>
      </w:r>
    </w:p>
    <w:p w:rsidR="008319C6" w:rsidRPr="00863555" w:rsidRDefault="004824B5" w:rsidP="008319C6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99060</wp:posOffset>
                </wp:positionV>
                <wp:extent cx="2415540" cy="1188720"/>
                <wp:effectExtent l="0" t="0" r="3810" b="0"/>
                <wp:wrapTight wrapText="bothSides">
                  <wp:wrapPolygon edited="0">
                    <wp:start x="0" y="0"/>
                    <wp:lineTo x="0" y="21115"/>
                    <wp:lineTo x="21464" y="21115"/>
                    <wp:lineTo x="21464" y="0"/>
                    <wp:lineTo x="0" y="0"/>
                  </wp:wrapPolygon>
                </wp:wrapTight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554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19C6" w:rsidRPr="00B67E9E" w:rsidRDefault="008319C6" w:rsidP="008319C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</w:p>
                          <w:p w:rsidR="008319C6" w:rsidRPr="007223E2" w:rsidRDefault="008319C6" w:rsidP="008319C6">
                            <w:pPr>
                              <w:spacing w:after="0"/>
                              <w:rPr>
                                <w:rFonts w:ascii="Times New Roman" w:hAnsi="Times New Roman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uk-UA"/>
                              </w:rPr>
                              <w:t xml:space="preserve">ОСТРОВСЬКИЙ Микола - </w:t>
                            </w:r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начальник </w:t>
                            </w:r>
                            <w:proofErr w:type="spellStart"/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управління</w:t>
                            </w:r>
                            <w:proofErr w:type="spellEnd"/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соціального</w:t>
                            </w:r>
                            <w:proofErr w:type="spellEnd"/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захисту</w:t>
                            </w:r>
                            <w:proofErr w:type="spellEnd"/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та </w:t>
                            </w:r>
                            <w:proofErr w:type="spellStart"/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праці</w:t>
                            </w:r>
                            <w:proofErr w:type="spellEnd"/>
                            <w:r w:rsidRPr="003D18C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.15pt;margin-top:7.8pt;width:190.2pt;height:93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" stroked="f">
                <v:textbox>
                  <w:txbxContent>
                    <w:p w:rsidR="008319C6" w:rsidRPr="00B67E9E" w:rsidRDefault="008319C6" w:rsidP="008319C6">
                      <w:pPr>
                        <w:spacing w:after="0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</w:p>
                    <w:p w:rsidR="008319C6" w:rsidRPr="007223E2" w:rsidRDefault="008319C6" w:rsidP="008319C6">
                      <w:pPr>
                        <w:spacing w:after="0"/>
                        <w:rPr>
                          <w:rFonts w:ascii="Times New Roman" w:hAnsi="Times New Roman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uk-UA"/>
                        </w:rPr>
                        <w:t xml:space="preserve">ОСТРОВСЬКИЙ Микола - </w:t>
                      </w:r>
                      <w:r w:rsidRPr="003D18C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начальник управління соціального захисту та праці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319C6" w:rsidRPr="00863555">
        <w:rPr>
          <w:sz w:val="28"/>
          <w:szCs w:val="28"/>
        </w:rPr>
        <w:t xml:space="preserve">                                                    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63555">
        <w:rPr>
          <w:sz w:val="28"/>
        </w:rPr>
        <w:t>Вніс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пропозицію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визначити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напрямом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спрямування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субвенції –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виплату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грошової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компенсації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за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належні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>для</w:t>
      </w:r>
      <w:r w:rsidRPr="00863555">
        <w:rPr>
          <w:spacing w:val="1"/>
          <w:sz w:val="28"/>
        </w:rPr>
        <w:t xml:space="preserve"> </w:t>
      </w:r>
      <w:r w:rsidRPr="00863555">
        <w:rPr>
          <w:sz w:val="28"/>
        </w:rPr>
        <w:t xml:space="preserve">отримання житлові приміщення </w:t>
      </w:r>
      <w:r w:rsidRPr="00863555">
        <w:rPr>
          <w:sz w:val="28"/>
          <w:szCs w:val="28"/>
        </w:rPr>
        <w:t xml:space="preserve">для дітей-сиріт та дітей, позбавлених батьківського піклування, осіб з їх числа, які перебувають на квартирному обліку </w:t>
      </w:r>
      <w:proofErr w:type="spellStart"/>
      <w:r w:rsidRPr="00863555">
        <w:rPr>
          <w:sz w:val="28"/>
          <w:szCs w:val="28"/>
        </w:rPr>
        <w:t>Дунаєвецької</w:t>
      </w:r>
      <w:proofErr w:type="spellEnd"/>
      <w:r w:rsidRPr="00863555">
        <w:rPr>
          <w:sz w:val="28"/>
          <w:szCs w:val="28"/>
        </w:rPr>
        <w:t xml:space="preserve"> міської ради.</w:t>
      </w:r>
    </w:p>
    <w:p w:rsidR="008319C6" w:rsidRPr="00863555" w:rsidRDefault="008319C6" w:rsidP="008319C6">
      <w:pPr>
        <w:pStyle w:val="a7"/>
        <w:spacing w:after="0"/>
        <w:ind w:left="222" w:right="224"/>
        <w:jc w:val="both"/>
        <w:rPr>
          <w:rFonts w:ascii="Times New Roman" w:hAnsi="Times New Roman" w:cs="Times New Roman"/>
          <w:sz w:val="28"/>
          <w:lang w:val="uk-UA"/>
        </w:rPr>
      </w:pPr>
    </w:p>
    <w:p w:rsidR="008319C6" w:rsidRPr="00863555" w:rsidRDefault="008319C6" w:rsidP="008319C6">
      <w:pPr>
        <w:pStyle w:val="a7"/>
        <w:spacing w:after="0"/>
        <w:ind w:left="222" w:right="224"/>
        <w:jc w:val="both"/>
        <w:rPr>
          <w:rFonts w:ascii="Times New Roman" w:hAnsi="Times New Roman" w:cs="Times New Roman"/>
          <w:sz w:val="28"/>
          <w:lang w:val="uk-UA"/>
        </w:rPr>
      </w:pPr>
    </w:p>
    <w:p w:rsidR="008319C6" w:rsidRPr="00863555" w:rsidRDefault="008319C6" w:rsidP="008319C6">
      <w:pPr>
        <w:ind w:left="222"/>
        <w:rPr>
          <w:rFonts w:ascii="Times New Roman" w:hAnsi="Times New Roman" w:cs="Times New Roman"/>
          <w:b/>
          <w:sz w:val="28"/>
          <w:lang w:val="uk-UA"/>
        </w:rPr>
      </w:pPr>
      <w:r w:rsidRPr="00863555">
        <w:rPr>
          <w:rFonts w:ascii="Times New Roman" w:hAnsi="Times New Roman" w:cs="Times New Roman"/>
          <w:b/>
          <w:sz w:val="28"/>
          <w:lang w:val="uk-UA"/>
        </w:rPr>
        <w:t>ВИРІШИЛИ:</w:t>
      </w:r>
    </w:p>
    <w:p w:rsidR="008319C6" w:rsidRPr="00863555" w:rsidRDefault="008319C6" w:rsidP="008319C6">
      <w:pPr>
        <w:pStyle w:val="rvps2"/>
        <w:shd w:val="clear" w:color="auto" w:fill="FFFFFF"/>
        <w:spacing w:before="0" w:beforeAutospacing="0" w:after="0" w:afterAutospacing="0"/>
        <w:ind w:firstLine="222"/>
        <w:jc w:val="both"/>
        <w:rPr>
          <w:sz w:val="28"/>
          <w:szCs w:val="28"/>
        </w:rPr>
      </w:pPr>
      <w:r w:rsidRPr="00863555">
        <w:rPr>
          <w:sz w:val="28"/>
        </w:rPr>
        <w:t xml:space="preserve">Визначити напрямом для спрямування субвенції з державного бюджету у 2021 році </w:t>
      </w:r>
      <w:r w:rsidRPr="00863555">
        <w:rPr>
          <w:sz w:val="28"/>
          <w:szCs w:val="28"/>
        </w:rPr>
        <w:t>виплату грошової компенсації за належні для отримання житлові приміщення для дітей-сиріт та дітей, позбавлених батьківського піклування, осіб з їх числа.</w:t>
      </w: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>Голосували : ЗА –  8 ;     ПРОТИ -  0;     УТРИМАЛИСЬ – 0.</w:t>
      </w: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i/>
          <w:sz w:val="28"/>
          <w:szCs w:val="20"/>
          <w:lang w:val="uk-UA" w:eastAsia="ru-RU"/>
        </w:rPr>
        <w:t xml:space="preserve">2. </w:t>
      </w:r>
      <w:r w:rsidRPr="0086355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Формування та затвердження списку дітей-сиріт, дітей, позбавлених батьківського піклування та осіб з їх числа, які перебувають на квартирному обліку </w:t>
      </w:r>
      <w:proofErr w:type="spellStart"/>
      <w:r w:rsidRPr="00863555">
        <w:rPr>
          <w:rFonts w:ascii="Times New Roman" w:hAnsi="Times New Roman" w:cs="Times New Roman"/>
          <w:i/>
          <w:sz w:val="28"/>
          <w:szCs w:val="28"/>
          <w:lang w:val="uk-UA"/>
        </w:rPr>
        <w:t>Дунаєвецької</w:t>
      </w:r>
      <w:proofErr w:type="spellEnd"/>
      <w:r w:rsidRPr="0086355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міської ради.</w:t>
      </w: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СЛУХАЛИ:</w:t>
      </w:r>
    </w:p>
    <w:p w:rsidR="008319C6" w:rsidRPr="00863555" w:rsidRDefault="004824B5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53975</wp:posOffset>
                </wp:positionV>
                <wp:extent cx="2110740" cy="1028700"/>
                <wp:effectExtent l="0" t="0" r="3810" b="0"/>
                <wp:wrapTight wrapText="bothSides">
                  <wp:wrapPolygon edited="0">
                    <wp:start x="0" y="0"/>
                    <wp:lineTo x="0" y="21200"/>
                    <wp:lineTo x="21444" y="21200"/>
                    <wp:lineTo x="21444" y="0"/>
                    <wp:lineTo x="0" y="0"/>
                  </wp:wrapPolygon>
                </wp:wrapTight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074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19C6" w:rsidRPr="00B67E9E" w:rsidRDefault="008319C6" w:rsidP="008319C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</w:p>
                          <w:p w:rsidR="008319C6" w:rsidRDefault="008319C6" w:rsidP="008319C6">
                            <w:pPr>
                              <w:spacing w:after="0"/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val="uk-UA" w:eastAsia="ru-RU"/>
                              </w:rPr>
                            </w:pPr>
                            <w:r w:rsidRPr="007223E2">
                              <w:rPr>
                                <w:rFonts w:ascii="Times New Roman" w:eastAsia="Times New Roman" w:hAnsi="Times New Roman" w:cs="Times New Roman"/>
                                <w:bCs/>
                                <w:noProof/>
                                <w:sz w:val="28"/>
                                <w:szCs w:val="28"/>
                                <w:lang w:val="uk-UA" w:eastAsia="ru-RU"/>
                              </w:rPr>
                              <w:t xml:space="preserve">БЛАЖЕЄВУ Ірину – </w:t>
                            </w:r>
                            <w:r w:rsidRPr="00C176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val="uk-UA" w:eastAsia="ru-RU"/>
                              </w:rPr>
                              <w:t xml:space="preserve">начальника служби у </w:t>
                            </w:r>
                          </w:p>
                          <w:p w:rsidR="008319C6" w:rsidRPr="0070323D" w:rsidRDefault="008319C6" w:rsidP="008319C6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 w:rsidRPr="00C176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val="uk-UA" w:eastAsia="ru-RU"/>
                              </w:rPr>
                              <w:t>справах дітей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3.75pt;margin-top:4.25pt;width:166.2pt;height:8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" stroked="f">
                <v:textbox>
                  <w:txbxContent>
                    <w:p w:rsidR="008319C6" w:rsidRPr="00B67E9E" w:rsidRDefault="008319C6" w:rsidP="008319C6">
                      <w:pPr>
                        <w:spacing w:after="0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</w:p>
                    <w:p w:rsidR="008319C6" w:rsidRDefault="008319C6" w:rsidP="008319C6">
                      <w:pPr>
                        <w:spacing w:after="0"/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val="uk-UA" w:eastAsia="ru-RU"/>
                        </w:rPr>
                      </w:pPr>
                      <w:r w:rsidRPr="007223E2">
                        <w:rPr>
                          <w:rFonts w:ascii="Times New Roman" w:eastAsia="Times New Roman" w:hAnsi="Times New Roman" w:cs="Times New Roman"/>
                          <w:bCs/>
                          <w:noProof/>
                          <w:sz w:val="28"/>
                          <w:szCs w:val="28"/>
                          <w:lang w:val="uk-UA" w:eastAsia="ru-RU"/>
                        </w:rPr>
                        <w:t xml:space="preserve">БЛАЖЕЄВУ Ірину – </w:t>
                      </w:r>
                      <w:r w:rsidRPr="00C176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val="uk-UA" w:eastAsia="ru-RU"/>
                        </w:rPr>
                        <w:t xml:space="preserve">начальника служби у </w:t>
                      </w:r>
                    </w:p>
                    <w:p w:rsidR="008319C6" w:rsidRPr="0070323D" w:rsidRDefault="008319C6" w:rsidP="008319C6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  <w:r w:rsidRPr="00C176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val="uk-UA" w:eastAsia="ru-RU"/>
                        </w:rPr>
                        <w:t>справах дітей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319C6"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ab/>
      </w:r>
    </w:p>
    <w:p w:rsidR="008319C6" w:rsidRPr="00863555" w:rsidRDefault="008319C6" w:rsidP="008319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Службою у справах дітей проводиться системна робота щодо взяття статусних дітей на квартирний облік за місцем їх народження.</w:t>
      </w: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Станом на 01.07.2021 року на первинному обліку служби у справах дітей </w:t>
      </w:r>
      <w:proofErr w:type="spellStart"/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Дунаєвецької</w:t>
      </w:r>
      <w:proofErr w:type="spellEnd"/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міської ради перебуває 4 дитини-сироти та 37 дітей, позбавлених батьківського піклування, з яких 31 дитину влаштовано під опіку/піклування</w:t>
      </w:r>
      <w:r w:rsidR="00070AA7"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(</w:t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 них 3 дітей мають житло на праві власності), 4 виховується в прийомних сім’ях</w:t>
      </w:r>
      <w:r w:rsidR="00070AA7"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(</w:t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 них 2 мають житло на праві власності), 6 - у дитячих будинках сімейного типу.</w:t>
      </w: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Відповідно до Порядку діти-сироти, діти, позбавлені батьківського піклування та особи з їх числа віком до 23-х років, які перебувають на квартирному обліку, можуть бути забезпечені власним житлом або грошовою компенсацією за кошти субвенції з державного бюджету. Однією з умов є забезпечення дітей житлом у порядку черговості їх перебування на квартирному обліку. Враховуючи той факт, що ведення квартирного обліку є компетенцією органів місцевого самоврядування, службою у справах дітей міської ради сформовано список осіб, які перебувають на квартирному </w:t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lastRenderedPageBreak/>
        <w:t xml:space="preserve">обліку у виконавчому комітеті міської ради з урахуванням черговості взяття їх на облік. </w:t>
      </w:r>
    </w:p>
    <w:p w:rsidR="008319C6" w:rsidRPr="00863555" w:rsidRDefault="008319C6" w:rsidP="008319C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Станом на 01.07.2021 року на квартирному обліку в </w:t>
      </w:r>
      <w:proofErr w:type="spellStart"/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Дунаєвецькій</w:t>
      </w:r>
      <w:proofErr w:type="spellEnd"/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міській раді перебуває 16 дітей-сиріт, дітей, позбавлених батьківського піклування та осіб з їх числа, з них: віком 16-18 років – 2 особи; 18-23 – 11 осіб, з них 2 - з інвалідністю; 23-35 – 3 особи. </w:t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</w: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ab/>
        <w:t xml:space="preserve"> </w:t>
      </w:r>
    </w:p>
    <w:p w:rsidR="008319C6" w:rsidRPr="00863555" w:rsidRDefault="008319C6" w:rsidP="008319C6">
      <w:pPr>
        <w:pStyle w:val="a7"/>
        <w:spacing w:line="240" w:lineRule="auto"/>
        <w:ind w:right="231" w:firstLine="708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Документи, що підтверджують статус даних осіб та перебування їх на квартирному обліку наявні. Майнові права на нерухоме майно або відчуження такого майна у даних осіб відсутні.</w:t>
      </w: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863555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ВИРІШИЛИ:</w:t>
      </w:r>
    </w:p>
    <w:p w:rsidR="008319C6" w:rsidRPr="00863555" w:rsidRDefault="008319C6" w:rsidP="008319C6">
      <w:pPr>
        <w:widowControl w:val="0"/>
        <w:tabs>
          <w:tab w:val="left" w:pos="930"/>
        </w:tabs>
        <w:autoSpaceDE w:val="0"/>
        <w:autoSpaceDN w:val="0"/>
        <w:spacing w:after="0" w:line="240" w:lineRule="auto"/>
        <w:ind w:right="232"/>
        <w:jc w:val="both"/>
        <w:rPr>
          <w:rFonts w:ascii="Times New Roman" w:hAnsi="Times New Roman" w:cs="Times New Roman"/>
          <w:sz w:val="28"/>
          <w:lang w:val="uk-UA"/>
        </w:rPr>
      </w:pPr>
    </w:p>
    <w:p w:rsidR="008319C6" w:rsidRPr="00863555" w:rsidRDefault="008319C6" w:rsidP="008319C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right="232"/>
        <w:jc w:val="both"/>
        <w:rPr>
          <w:sz w:val="28"/>
          <w:lang w:val="uk-UA"/>
        </w:rPr>
      </w:pPr>
      <w:r w:rsidRPr="00863555">
        <w:rPr>
          <w:rFonts w:ascii="Times New Roman" w:hAnsi="Times New Roman" w:cs="Times New Roman"/>
          <w:sz w:val="28"/>
          <w:lang w:val="uk-UA"/>
        </w:rPr>
        <w:tab/>
        <w:t xml:space="preserve">Затвердити </w:t>
      </w:r>
      <w:r w:rsidRPr="00863555">
        <w:rPr>
          <w:rFonts w:ascii="Times New Roman" w:hAnsi="Times New Roman" w:cs="Times New Roman"/>
          <w:sz w:val="28"/>
          <w:szCs w:val="28"/>
          <w:lang w:val="uk-UA"/>
        </w:rPr>
        <w:t xml:space="preserve">список дітей-сиріт, дітей, позбавлених батьківського піклування та осіб з їх числа, які перебувають на квартирному обліку для виплати грошової компенсації </w:t>
      </w:r>
      <w:r w:rsidRPr="00863555">
        <w:rPr>
          <w:rFonts w:ascii="Times New Roman" w:hAnsi="Times New Roman" w:cs="Times New Roman"/>
          <w:sz w:val="28"/>
          <w:lang w:val="uk-UA"/>
        </w:rPr>
        <w:t>у</w:t>
      </w:r>
      <w:r w:rsidRPr="00863555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Pr="00863555">
        <w:rPr>
          <w:rFonts w:ascii="Times New Roman" w:hAnsi="Times New Roman" w:cs="Times New Roman"/>
          <w:sz w:val="28"/>
          <w:lang w:val="uk-UA"/>
        </w:rPr>
        <w:t>кількості</w:t>
      </w:r>
      <w:r w:rsidRPr="00863555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Pr="00863555">
        <w:rPr>
          <w:rFonts w:ascii="Times New Roman" w:hAnsi="Times New Roman" w:cs="Times New Roman"/>
          <w:sz w:val="28"/>
          <w:lang w:val="uk-UA"/>
        </w:rPr>
        <w:t>16</w:t>
      </w:r>
      <w:r w:rsidRPr="00863555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Pr="00863555">
        <w:rPr>
          <w:rFonts w:ascii="Times New Roman" w:hAnsi="Times New Roman" w:cs="Times New Roman"/>
          <w:sz w:val="28"/>
          <w:lang w:val="uk-UA"/>
        </w:rPr>
        <w:t>осіб</w:t>
      </w:r>
      <w:r w:rsidRPr="00863555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Pr="00863555">
        <w:rPr>
          <w:rFonts w:ascii="Times New Roman" w:hAnsi="Times New Roman" w:cs="Times New Roman"/>
          <w:sz w:val="28"/>
          <w:lang w:val="uk-UA"/>
        </w:rPr>
        <w:t>(список</w:t>
      </w:r>
      <w:r w:rsidRPr="00863555">
        <w:rPr>
          <w:rFonts w:ascii="Times New Roman" w:hAnsi="Times New Roman" w:cs="Times New Roman"/>
          <w:spacing w:val="1"/>
          <w:sz w:val="28"/>
          <w:lang w:val="uk-UA"/>
        </w:rPr>
        <w:t xml:space="preserve"> </w:t>
      </w:r>
      <w:r w:rsidRPr="00863555">
        <w:rPr>
          <w:rFonts w:ascii="Times New Roman" w:hAnsi="Times New Roman" w:cs="Times New Roman"/>
          <w:sz w:val="28"/>
          <w:lang w:val="uk-UA"/>
        </w:rPr>
        <w:t>додається).</w:t>
      </w:r>
    </w:p>
    <w:p w:rsidR="008319C6" w:rsidRPr="00863555" w:rsidRDefault="008319C6" w:rsidP="008319C6">
      <w:pPr>
        <w:widowControl w:val="0"/>
        <w:tabs>
          <w:tab w:val="left" w:pos="930"/>
        </w:tabs>
        <w:autoSpaceDE w:val="0"/>
        <w:autoSpaceDN w:val="0"/>
        <w:spacing w:after="0" w:line="240" w:lineRule="auto"/>
        <w:ind w:right="2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</w:p>
    <w:p w:rsidR="008319C6" w:rsidRPr="00863555" w:rsidRDefault="008319C6" w:rsidP="008319C6">
      <w:pPr>
        <w:widowControl w:val="0"/>
        <w:tabs>
          <w:tab w:val="left" w:pos="930"/>
        </w:tabs>
        <w:autoSpaceDE w:val="0"/>
        <w:autoSpaceDN w:val="0"/>
        <w:spacing w:after="0" w:line="240" w:lineRule="auto"/>
        <w:ind w:right="23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6355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>Голосували : ЗА –  8  ;     ПРОТИ -  0;     УТРИМАЛИСЬ – 0.</w:t>
      </w:r>
    </w:p>
    <w:p w:rsidR="008319C6" w:rsidRPr="00863555" w:rsidRDefault="008319C6" w:rsidP="008319C6">
      <w:pPr>
        <w:widowControl w:val="0"/>
        <w:tabs>
          <w:tab w:val="left" w:pos="930"/>
        </w:tabs>
        <w:autoSpaceDE w:val="0"/>
        <w:autoSpaceDN w:val="0"/>
        <w:spacing w:after="0" w:line="240" w:lineRule="auto"/>
        <w:ind w:right="23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319C6" w:rsidRPr="00863555" w:rsidRDefault="008319C6" w:rsidP="008319C6">
      <w:pPr>
        <w:widowControl w:val="0"/>
        <w:tabs>
          <w:tab w:val="left" w:pos="930"/>
        </w:tabs>
        <w:autoSpaceDE w:val="0"/>
        <w:autoSpaceDN w:val="0"/>
        <w:spacing w:after="0" w:line="240" w:lineRule="auto"/>
        <w:ind w:right="23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319C6" w:rsidRPr="00863555" w:rsidRDefault="008319C6" w:rsidP="008319C6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  <w:r w:rsidRPr="00863555">
        <w:rPr>
          <w:rFonts w:ascii="Times New Roman" w:hAnsi="Times New Roman" w:cs="Times New Roman"/>
          <w:i/>
          <w:sz w:val="28"/>
          <w:szCs w:val="28"/>
          <w:lang w:val="uk-UA"/>
        </w:rPr>
        <w:t>Визначення обсягу субвенції з державного бюджету для</w:t>
      </w:r>
      <w:r w:rsidRPr="0086355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забезпечення житлом дітей-сиріт, дітей, позбавлених батьківського піклування, осіб з їх числа.</w:t>
      </w: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>СЛУХАЛИ:</w:t>
      </w:r>
    </w:p>
    <w:p w:rsidR="008319C6" w:rsidRPr="00863555" w:rsidRDefault="004824B5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55245</wp:posOffset>
                </wp:positionV>
                <wp:extent cx="2110740" cy="1074420"/>
                <wp:effectExtent l="0" t="0" r="3810" b="0"/>
                <wp:wrapTight wrapText="bothSides">
                  <wp:wrapPolygon edited="0">
                    <wp:start x="0" y="0"/>
                    <wp:lineTo x="0" y="21064"/>
                    <wp:lineTo x="21444" y="21064"/>
                    <wp:lineTo x="21444" y="0"/>
                    <wp:lineTo x="0" y="0"/>
                  </wp:wrapPolygon>
                </wp:wrapTight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074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19C6" w:rsidRPr="00B67E9E" w:rsidRDefault="008319C6" w:rsidP="008319C6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uk-UA"/>
                              </w:rPr>
                            </w:pPr>
                          </w:p>
                          <w:p w:rsidR="008319C6" w:rsidRPr="0070323D" w:rsidRDefault="008319C6" w:rsidP="008319C6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 w:rsidRPr="007223E2">
                              <w:rPr>
                                <w:rFonts w:ascii="Times New Roman" w:eastAsia="Times New Roman" w:hAnsi="Times New Roman" w:cs="Times New Roman"/>
                                <w:bCs/>
                                <w:noProof/>
                                <w:sz w:val="28"/>
                                <w:szCs w:val="28"/>
                                <w:lang w:val="uk-UA" w:eastAsia="ru-RU"/>
                              </w:rPr>
                              <w:t xml:space="preserve">БЛАЖЕЄВУ Ірину – </w:t>
                            </w:r>
                            <w:r w:rsidRPr="00C176AE">
                              <w:rPr>
                                <w:rFonts w:ascii="Times New Roman" w:eastAsia="SimSun" w:hAnsi="Times New Roman" w:cs="Times New Roman"/>
                                <w:sz w:val="24"/>
                                <w:szCs w:val="24"/>
                                <w:lang w:val="uk-UA" w:eastAsia="ru-RU"/>
                              </w:rPr>
                              <w:t>начальника служби у справах дітей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9" type="#_x0000_t202" style="position:absolute;left:0;text-align:left;margin-left:3.75pt;margin-top:4.35pt;width:166.2pt;height:84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" stroked="f">
                <v:textbox>
                  <w:txbxContent>
                    <w:p w:rsidR="008319C6" w:rsidRPr="00B67E9E" w:rsidRDefault="008319C6" w:rsidP="008319C6">
                      <w:pPr>
                        <w:spacing w:after="0"/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uk-UA"/>
                        </w:rPr>
                      </w:pPr>
                    </w:p>
                    <w:p w:rsidR="008319C6" w:rsidRPr="0070323D" w:rsidRDefault="008319C6" w:rsidP="008319C6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  <w:r w:rsidRPr="007223E2">
                        <w:rPr>
                          <w:rFonts w:ascii="Times New Roman" w:eastAsia="Times New Roman" w:hAnsi="Times New Roman" w:cs="Times New Roman"/>
                          <w:bCs/>
                          <w:noProof/>
                          <w:sz w:val="28"/>
                          <w:szCs w:val="28"/>
                          <w:lang w:val="uk-UA" w:eastAsia="ru-RU"/>
                        </w:rPr>
                        <w:t xml:space="preserve">БЛАЖЕЄВУ Ірину – </w:t>
                      </w:r>
                      <w:r w:rsidRPr="00C176AE">
                        <w:rPr>
                          <w:rFonts w:ascii="Times New Roman" w:eastAsia="SimSun" w:hAnsi="Times New Roman" w:cs="Times New Roman"/>
                          <w:sz w:val="24"/>
                          <w:szCs w:val="24"/>
                          <w:lang w:val="uk-UA" w:eastAsia="ru-RU"/>
                        </w:rPr>
                        <w:t>начальника служби у справах дітей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319C6" w:rsidRPr="00863555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ab/>
      </w: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Порядком визначено, що гранична вартість придбання житла для дітей-сиріт, дітей, позбавлених батьківського піклування, осіб з їх числа чи обсяг грошової компенсації, визначається з урахуванням таких нормативів: у квартирах, садибних (одноквартирних) будинках із житлового фонду - 31 кв. метр загальної площі та додатково 10 кв. метрів жилої площі на кожну дитину з інвалідністю, особу з їх числа. В</w:t>
      </w: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артість 1 кв. метра загальної площі житла обчислюється відповідно до нормативно-правових актів Міністерства розвитку громад та територій України. На сьогодні опосередкована вартість 1 кв. метра загальної площі житла в області відповідно до наказу Міністерства розвитку громад та територій України від 20.05.2021 № 119 становить 13 511,0 гривні. Тобто, для виплати компенсації за належне житло на 1 дитину необхідні кошти у сумі 418 841,0 гривні (31 кв. метр х 13 511,0 гривні), для особи з інвалідністю - 553 951,0 гривні (31 кв. метр +10 кв. метрів </w:t>
      </w:r>
      <w:r w:rsidRPr="0086355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13 511,0 гривні), для виплати компенсації 16 дітям, які перебувають на квартирному обліку </w:t>
      </w:r>
      <w:proofErr w:type="spellStart"/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Дунаєвецької</w:t>
      </w:r>
      <w:proofErr w:type="spellEnd"/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– 6 594</w:t>
      </w:r>
      <w:r w:rsidR="006B4D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720</w:t>
      </w:r>
      <w:r w:rsidR="006B4D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,0</w:t>
      </w:r>
      <w:r w:rsidRPr="008635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гривень.</w:t>
      </w:r>
    </w:p>
    <w:p w:rsidR="00931EED" w:rsidRPr="00863555" w:rsidRDefault="00931EED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31EED" w:rsidRPr="00863555" w:rsidRDefault="00931EED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6355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ВИРІШИЛИ:</w:t>
      </w: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319C6" w:rsidRPr="00863555" w:rsidRDefault="008319C6" w:rsidP="008319C6">
      <w:pPr>
        <w:widowControl w:val="0"/>
        <w:autoSpaceDE w:val="0"/>
        <w:autoSpaceDN w:val="0"/>
        <w:spacing w:after="0" w:line="240" w:lineRule="auto"/>
        <w:ind w:right="225"/>
        <w:jc w:val="both"/>
        <w:rPr>
          <w:rFonts w:ascii="Times New Roman" w:hAnsi="Times New Roman" w:cs="Times New Roman"/>
          <w:sz w:val="28"/>
          <w:lang w:val="uk-UA"/>
        </w:rPr>
      </w:pPr>
      <w:r w:rsidRPr="00863555">
        <w:rPr>
          <w:rFonts w:ascii="Times New Roman" w:hAnsi="Times New Roman" w:cs="Times New Roman"/>
          <w:sz w:val="28"/>
          <w:lang w:val="uk-UA"/>
        </w:rPr>
        <w:tab/>
      </w:r>
      <w:proofErr w:type="spellStart"/>
      <w:r w:rsidRPr="00863555">
        <w:rPr>
          <w:rFonts w:ascii="Times New Roman" w:hAnsi="Times New Roman" w:cs="Times New Roman"/>
          <w:sz w:val="28"/>
        </w:rPr>
        <w:t>Орієнтовну</w:t>
      </w:r>
      <w:proofErr w:type="spellEnd"/>
      <w:r w:rsidRPr="00863555">
        <w:rPr>
          <w:rFonts w:ascii="Times New Roman" w:hAnsi="Times New Roman" w:cs="Times New Roman"/>
          <w:sz w:val="28"/>
        </w:rPr>
        <w:t xml:space="preserve"> потребу в коштах на </w:t>
      </w:r>
      <w:proofErr w:type="spellStart"/>
      <w:r w:rsidRPr="00863555">
        <w:rPr>
          <w:rFonts w:ascii="Times New Roman" w:hAnsi="Times New Roman" w:cs="Times New Roman"/>
          <w:sz w:val="28"/>
        </w:rPr>
        <w:t>передбачену</w:t>
      </w:r>
      <w:proofErr w:type="spellEnd"/>
      <w:r w:rsidRPr="00863555">
        <w:rPr>
          <w:rFonts w:ascii="Times New Roman" w:hAnsi="Times New Roman" w:cs="Times New Roman"/>
          <w:sz w:val="28"/>
        </w:rPr>
        <w:t xml:space="preserve"> Порядком та </w:t>
      </w:r>
      <w:proofErr w:type="spellStart"/>
      <w:r w:rsidRPr="00863555">
        <w:rPr>
          <w:rFonts w:ascii="Times New Roman" w:hAnsi="Times New Roman" w:cs="Times New Roman"/>
          <w:sz w:val="28"/>
        </w:rPr>
        <w:t>умовами</w:t>
      </w:r>
      <w:proofErr w:type="spellEnd"/>
      <w:r w:rsidRPr="00863555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863555">
        <w:rPr>
          <w:rFonts w:ascii="Times New Roman" w:hAnsi="Times New Roman" w:cs="Times New Roman"/>
          <w:sz w:val="28"/>
        </w:rPr>
        <w:t>грошову</w:t>
      </w:r>
      <w:proofErr w:type="spellEnd"/>
      <w:r w:rsidRPr="0086355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63555">
        <w:rPr>
          <w:rFonts w:ascii="Times New Roman" w:hAnsi="Times New Roman" w:cs="Times New Roman"/>
          <w:sz w:val="28"/>
        </w:rPr>
        <w:t>компенсацію</w:t>
      </w:r>
      <w:proofErr w:type="spellEnd"/>
      <w:r w:rsidRPr="00863555">
        <w:rPr>
          <w:rFonts w:ascii="Times New Roman" w:hAnsi="Times New Roman" w:cs="Times New Roman"/>
          <w:sz w:val="28"/>
        </w:rPr>
        <w:t xml:space="preserve"> для </w:t>
      </w:r>
      <w:r w:rsidRPr="00863555">
        <w:rPr>
          <w:rFonts w:ascii="Times New Roman" w:hAnsi="Times New Roman" w:cs="Times New Roman"/>
          <w:sz w:val="28"/>
          <w:lang w:val="uk-UA"/>
        </w:rPr>
        <w:t xml:space="preserve">16 </w:t>
      </w:r>
      <w:proofErr w:type="spellStart"/>
      <w:r w:rsidRPr="00863555">
        <w:rPr>
          <w:rFonts w:ascii="Times New Roman" w:hAnsi="Times New Roman" w:cs="Times New Roman"/>
          <w:sz w:val="28"/>
        </w:rPr>
        <w:t>дітей</w:t>
      </w:r>
      <w:proofErr w:type="spellEnd"/>
      <w:r w:rsidRPr="00863555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63555">
        <w:rPr>
          <w:rFonts w:ascii="Times New Roman" w:hAnsi="Times New Roman" w:cs="Times New Roman"/>
          <w:sz w:val="28"/>
        </w:rPr>
        <w:t>визначити</w:t>
      </w:r>
      <w:proofErr w:type="spellEnd"/>
      <w:r w:rsidRPr="00863555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863555">
        <w:rPr>
          <w:rFonts w:ascii="Times New Roman" w:hAnsi="Times New Roman" w:cs="Times New Roman"/>
          <w:sz w:val="28"/>
        </w:rPr>
        <w:t>сумі</w:t>
      </w:r>
      <w:proofErr w:type="spellEnd"/>
      <w:r w:rsidRPr="00863555">
        <w:rPr>
          <w:rFonts w:ascii="Times New Roman" w:hAnsi="Times New Roman" w:cs="Times New Roman"/>
          <w:sz w:val="28"/>
        </w:rPr>
        <w:t xml:space="preserve">: </w:t>
      </w:r>
      <w:r w:rsidR="006B4DC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6 594 720,0 </w:t>
      </w:r>
      <w:proofErr w:type="spellStart"/>
      <w:r w:rsidRPr="00863555">
        <w:rPr>
          <w:rFonts w:ascii="Times New Roman" w:hAnsi="Times New Roman" w:cs="Times New Roman"/>
          <w:sz w:val="28"/>
        </w:rPr>
        <w:t>гр</w:t>
      </w:r>
      <w:r w:rsidRPr="00863555">
        <w:rPr>
          <w:rFonts w:ascii="Times New Roman" w:hAnsi="Times New Roman" w:cs="Times New Roman"/>
          <w:sz w:val="28"/>
          <w:lang w:val="uk-UA"/>
        </w:rPr>
        <w:t>ивень</w:t>
      </w:r>
      <w:proofErr w:type="spellEnd"/>
      <w:r w:rsidRPr="00863555">
        <w:rPr>
          <w:rFonts w:ascii="Times New Roman" w:hAnsi="Times New Roman" w:cs="Times New Roman"/>
          <w:sz w:val="28"/>
          <w:lang w:val="uk-UA"/>
        </w:rPr>
        <w:t>.</w:t>
      </w:r>
    </w:p>
    <w:p w:rsidR="008319C6" w:rsidRPr="00863555" w:rsidRDefault="008319C6" w:rsidP="008319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9C6" w:rsidRPr="00863555" w:rsidRDefault="008319C6" w:rsidP="008319C6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  <w:r w:rsidRPr="0086355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  <w:t>Голосували : ЗА – 8  ;     ПРОТИ -  0;     УТРИМАЛИСЬ – 0.</w:t>
      </w:r>
    </w:p>
    <w:p w:rsidR="008319C6" w:rsidRPr="00863555" w:rsidRDefault="008319C6" w:rsidP="008319C6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ar-SA"/>
        </w:rPr>
      </w:pPr>
    </w:p>
    <w:tbl>
      <w:tblPr>
        <w:tblW w:w="9560" w:type="dxa"/>
        <w:tblLook w:val="04A0" w:firstRow="1" w:lastRow="0" w:firstColumn="1" w:lastColumn="0" w:noHBand="0" w:noVBand="1"/>
      </w:tblPr>
      <w:tblGrid>
        <w:gridCol w:w="3284"/>
        <w:gridCol w:w="2736"/>
        <w:gridCol w:w="3540"/>
      </w:tblGrid>
      <w:tr w:rsidR="00863555" w:rsidRPr="00863555" w:rsidTr="00FE30B1">
        <w:trPr>
          <w:trHeight w:val="354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Голова комісії</w:t>
            </w: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__________________</w:t>
            </w: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Сергій ЯЦЕНКО</w:t>
            </w:r>
          </w:p>
        </w:tc>
      </w:tr>
      <w:tr w:rsidR="00863555" w:rsidRPr="00863555" w:rsidTr="00FE30B1">
        <w:trPr>
          <w:trHeight w:val="109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</w:tr>
      <w:tr w:rsidR="00863555" w:rsidRPr="00863555" w:rsidTr="00FE30B1">
        <w:trPr>
          <w:trHeight w:val="368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Заступник голови комісії</w:t>
            </w: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__________________</w:t>
            </w: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Ірина БЛАЖЕЄВА</w:t>
            </w:r>
          </w:p>
        </w:tc>
      </w:tr>
      <w:tr w:rsidR="00863555" w:rsidRPr="00863555" w:rsidTr="00FE30B1">
        <w:trPr>
          <w:trHeight w:val="95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</w:tr>
      <w:tr w:rsidR="00863555" w:rsidRPr="00863555" w:rsidTr="00FE30B1">
        <w:trPr>
          <w:trHeight w:val="368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Секретар</w:t>
            </w:r>
            <w:r w:rsidR="00823F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 xml:space="preserve"> комісії</w:t>
            </w: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__________________</w:t>
            </w: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Ірина ТОКАР</w:t>
            </w:r>
          </w:p>
        </w:tc>
      </w:tr>
      <w:tr w:rsidR="00863555" w:rsidRPr="00863555" w:rsidTr="00FE30B1">
        <w:trPr>
          <w:trHeight w:val="109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</w:tr>
      <w:tr w:rsidR="00863555" w:rsidRPr="00863555" w:rsidTr="00FE30B1">
        <w:trPr>
          <w:trHeight w:val="354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Члени комісії</w:t>
            </w: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__________________</w:t>
            </w: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Тетяна АБЗАЛОВА</w:t>
            </w:r>
          </w:p>
        </w:tc>
      </w:tr>
      <w:tr w:rsidR="00863555" w:rsidRPr="00863555" w:rsidTr="00FE30B1">
        <w:trPr>
          <w:trHeight w:val="109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</w:tr>
      <w:tr w:rsidR="00863555" w:rsidRPr="00863555" w:rsidTr="00FE30B1">
        <w:trPr>
          <w:trHeight w:val="368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__________________</w:t>
            </w: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Тарас ЛЯСОТА</w:t>
            </w:r>
          </w:p>
        </w:tc>
      </w:tr>
      <w:tr w:rsidR="00863555" w:rsidRPr="00863555" w:rsidTr="00FE30B1">
        <w:trPr>
          <w:trHeight w:val="95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</w:tr>
      <w:tr w:rsidR="00863555" w:rsidRPr="00863555" w:rsidTr="00FE30B1">
        <w:trPr>
          <w:trHeight w:val="368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__________________</w:t>
            </w: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Ірина МУДРА</w:t>
            </w:r>
          </w:p>
        </w:tc>
      </w:tr>
      <w:tr w:rsidR="00863555" w:rsidRPr="00863555" w:rsidTr="00FE30B1">
        <w:trPr>
          <w:trHeight w:val="109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</w:tr>
      <w:tr w:rsidR="00863555" w:rsidRPr="00863555" w:rsidTr="00FE30B1">
        <w:trPr>
          <w:trHeight w:val="299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__________________</w:t>
            </w: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Микола ОСТРОВСЬКИЙ</w:t>
            </w:r>
          </w:p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"/>
                <w:szCs w:val="2"/>
                <w:lang w:val="uk-UA" w:eastAsia="ru-RU"/>
              </w:rPr>
            </w:pPr>
          </w:p>
        </w:tc>
      </w:tr>
      <w:tr w:rsidR="00863555" w:rsidRPr="00863555" w:rsidTr="00FE30B1">
        <w:trPr>
          <w:trHeight w:val="58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8"/>
                <w:szCs w:val="8"/>
                <w:lang w:val="uk-UA" w:eastAsia="ru-RU"/>
              </w:rPr>
            </w:pPr>
          </w:p>
        </w:tc>
      </w:tr>
      <w:tr w:rsidR="008319C6" w:rsidRPr="00863555" w:rsidTr="00FE30B1">
        <w:trPr>
          <w:trHeight w:val="58"/>
        </w:trPr>
        <w:tc>
          <w:tcPr>
            <w:tcW w:w="3284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</w:p>
        </w:tc>
        <w:tc>
          <w:tcPr>
            <w:tcW w:w="2736" w:type="dxa"/>
          </w:tcPr>
          <w:p w:rsidR="008319C6" w:rsidRPr="00863555" w:rsidRDefault="008319C6" w:rsidP="00FE30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__________________</w:t>
            </w:r>
          </w:p>
        </w:tc>
        <w:tc>
          <w:tcPr>
            <w:tcW w:w="3540" w:type="dxa"/>
          </w:tcPr>
          <w:p w:rsidR="008319C6" w:rsidRPr="00863555" w:rsidRDefault="008319C6" w:rsidP="00FE30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</w:pPr>
            <w:r w:rsidRPr="0086355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uk-UA" w:eastAsia="ru-RU"/>
              </w:rPr>
              <w:t>Ольга ПЕЩАНЮК</w:t>
            </w:r>
          </w:p>
        </w:tc>
      </w:tr>
    </w:tbl>
    <w:p w:rsidR="008319C6" w:rsidRPr="00863555" w:rsidRDefault="008319C6" w:rsidP="008319C6">
      <w:pPr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</w:pPr>
    </w:p>
    <w:p w:rsidR="001C2DA8" w:rsidRPr="00863555" w:rsidRDefault="001C2DA8">
      <w:pPr>
        <w:spacing w:after="160" w:line="259" w:lineRule="auto"/>
        <w:rPr>
          <w:lang w:val="uk-UA"/>
        </w:rPr>
      </w:pPr>
      <w:r w:rsidRPr="00863555">
        <w:rPr>
          <w:lang w:val="uk-UA"/>
        </w:rPr>
        <w:br w:type="page"/>
      </w:r>
    </w:p>
    <w:p w:rsidR="001C2DA8" w:rsidRPr="00863555" w:rsidRDefault="001C2DA8" w:rsidP="001C2DA8">
      <w:pPr>
        <w:spacing w:after="0"/>
        <w:jc w:val="center"/>
        <w:rPr>
          <w:rFonts w:ascii="Times New Roman" w:hAnsi="Times New Roman"/>
          <w:sz w:val="24"/>
          <w:szCs w:val="24"/>
        </w:rPr>
        <w:sectPr w:rsidR="001C2DA8" w:rsidRPr="00863555" w:rsidSect="00CB4048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p w:rsidR="00BA1150" w:rsidRPr="008F7F31" w:rsidRDefault="00BA1150" w:rsidP="008F7F31">
      <w:pPr>
        <w:spacing w:after="0"/>
        <w:ind w:left="12036"/>
        <w:jc w:val="center"/>
        <w:rPr>
          <w:rFonts w:ascii="Times New Roman" w:hAnsi="Times New Roman"/>
          <w:sz w:val="28"/>
          <w:szCs w:val="28"/>
          <w:lang w:val="uk-UA"/>
        </w:rPr>
      </w:pPr>
      <w:r w:rsidRPr="008F7F31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до протоколу </w:t>
      </w:r>
    </w:p>
    <w:p w:rsidR="00BA1150" w:rsidRPr="008F7F31" w:rsidRDefault="00BA1150" w:rsidP="00BA1150">
      <w:pPr>
        <w:spacing w:after="0"/>
        <w:rPr>
          <w:rFonts w:ascii="Times New Roman" w:hAnsi="Times New Roman"/>
          <w:sz w:val="28"/>
          <w:szCs w:val="28"/>
          <w:lang w:val="uk-UA"/>
        </w:rPr>
      </w:pPr>
      <w:r w:rsidRPr="008F7F3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від 14.07.2021 №</w:t>
      </w:r>
      <w:r w:rsidR="00D67A30" w:rsidRPr="008F7F3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F7F31">
        <w:rPr>
          <w:rFonts w:ascii="Times New Roman" w:hAnsi="Times New Roman"/>
          <w:sz w:val="28"/>
          <w:szCs w:val="28"/>
          <w:lang w:val="uk-UA"/>
        </w:rPr>
        <w:t>1</w:t>
      </w:r>
    </w:p>
    <w:p w:rsidR="00BA1150" w:rsidRDefault="00BA1150" w:rsidP="001C2DA8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C2DA8" w:rsidRPr="00863555" w:rsidRDefault="001C2DA8" w:rsidP="001C2D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3555">
        <w:rPr>
          <w:rFonts w:ascii="Times New Roman" w:hAnsi="Times New Roman"/>
          <w:sz w:val="24"/>
          <w:szCs w:val="24"/>
        </w:rPr>
        <w:t xml:space="preserve">ЗАГАЛЬНИЙ СПИСОК ОСІБ, ЯКІ ПЕРЕБУВАЮТЬ НА КВАРТИРНОМУ </w:t>
      </w:r>
      <w:proofErr w:type="gramStart"/>
      <w:r w:rsidRPr="00863555">
        <w:rPr>
          <w:rFonts w:ascii="Times New Roman" w:hAnsi="Times New Roman"/>
          <w:sz w:val="24"/>
          <w:szCs w:val="24"/>
        </w:rPr>
        <w:t>ОБЛ</w:t>
      </w:r>
      <w:proofErr w:type="gramEnd"/>
      <w:r w:rsidRPr="00863555">
        <w:rPr>
          <w:rFonts w:ascii="Times New Roman" w:hAnsi="Times New Roman"/>
          <w:sz w:val="24"/>
          <w:szCs w:val="24"/>
        </w:rPr>
        <w:t xml:space="preserve">ІКУ </w:t>
      </w:r>
      <w:r w:rsidRPr="00863555">
        <w:rPr>
          <w:rFonts w:ascii="Times New Roman" w:hAnsi="Times New Roman"/>
          <w:sz w:val="24"/>
          <w:szCs w:val="24"/>
        </w:rPr>
        <w:br/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віком</w:t>
      </w:r>
      <w:proofErr w:type="spellEnd"/>
      <w:r w:rsidRPr="008635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863555">
        <w:rPr>
          <w:rFonts w:ascii="Times New Roman" w:hAnsi="Times New Roman"/>
          <w:b/>
          <w:sz w:val="24"/>
          <w:szCs w:val="24"/>
        </w:rPr>
        <w:t xml:space="preserve"> 16 до 23 </w:t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років</w:t>
      </w:r>
      <w:proofErr w:type="spellEnd"/>
    </w:p>
    <w:tbl>
      <w:tblPr>
        <w:tblW w:w="157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680"/>
        <w:gridCol w:w="2835"/>
        <w:gridCol w:w="1417"/>
        <w:gridCol w:w="1701"/>
        <w:gridCol w:w="1843"/>
        <w:gridCol w:w="1701"/>
        <w:gridCol w:w="1276"/>
        <w:gridCol w:w="1559"/>
        <w:gridCol w:w="992"/>
      </w:tblGrid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 з/</w:t>
            </w:r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8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Територіальна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громада</w:t>
            </w: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ізвище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ім’я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по-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батькові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дитини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>, особи</w:t>
            </w:r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народження</w:t>
            </w:r>
            <w:proofErr w:type="spellEnd"/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  <w:p w:rsidR="001C2DA8" w:rsidRPr="00863555" w:rsidRDefault="001C2DA8" w:rsidP="00D67A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(ДС</w:t>
            </w:r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П)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наявність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інвалідності</w:t>
            </w:r>
            <w:proofErr w:type="spellEnd"/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взяття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на кварт</w:t>
            </w: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соц.квартирний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облік</w:t>
            </w:r>
            <w:proofErr w:type="spellEnd"/>
          </w:p>
        </w:tc>
        <w:tc>
          <w:tcPr>
            <w:tcW w:w="1701" w:type="dxa"/>
          </w:tcPr>
          <w:p w:rsidR="001C2DA8" w:rsidRPr="00863555" w:rsidRDefault="00D67A30" w:rsidP="007311FC">
            <w:pPr>
              <w:spacing w:after="0" w:line="240" w:lineRule="auto"/>
              <w:ind w:left="38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C2DA8"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2DA8" w:rsidRPr="00863555">
              <w:rPr>
                <w:rFonts w:ascii="Times New Roman" w:hAnsi="Times New Roman"/>
                <w:sz w:val="24"/>
                <w:szCs w:val="24"/>
              </w:rPr>
              <w:t>комітету</w:t>
            </w:r>
            <w:proofErr w:type="spellEnd"/>
            <w:r w:rsidR="001C2DA8" w:rsidRPr="00863555">
              <w:rPr>
                <w:rFonts w:ascii="Times New Roman" w:hAnsi="Times New Roman"/>
                <w:sz w:val="24"/>
                <w:szCs w:val="24"/>
              </w:rPr>
              <w:t xml:space="preserve"> про постановку на </w:t>
            </w:r>
            <w:proofErr w:type="spellStart"/>
            <w:r w:rsidR="001C2DA8" w:rsidRPr="00863555">
              <w:rPr>
                <w:rFonts w:ascii="Times New Roman" w:hAnsi="Times New Roman"/>
                <w:sz w:val="24"/>
                <w:szCs w:val="24"/>
              </w:rPr>
              <w:t>облік</w:t>
            </w:r>
            <w:proofErr w:type="spellEnd"/>
            <w:r w:rsidR="001C2DA8" w:rsidRPr="00863555">
              <w:rPr>
                <w:rFonts w:ascii="Times New Roman" w:hAnsi="Times New Roman"/>
                <w:sz w:val="24"/>
                <w:szCs w:val="24"/>
              </w:rPr>
              <w:t>, №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left="41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Вік</w:t>
            </w:r>
            <w:proofErr w:type="spellEnd"/>
          </w:p>
          <w:p w:rsidR="001C2DA8" w:rsidRPr="00863555" w:rsidRDefault="00D67A30" w:rsidP="00D67A30">
            <w:pPr>
              <w:spacing w:after="0" w:line="240" w:lineRule="auto"/>
              <w:ind w:left="41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час постанов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1C2DA8" w:rsidRPr="00863555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="001C2DA8" w:rsidRPr="00863555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 w:rsidR="001C2DA8" w:rsidRPr="00863555">
              <w:rPr>
                <w:rFonts w:ascii="Times New Roman" w:hAnsi="Times New Roman"/>
                <w:sz w:val="24"/>
                <w:szCs w:val="24"/>
              </w:rPr>
              <w:t>облік</w:t>
            </w:r>
            <w:proofErr w:type="spellEnd"/>
          </w:p>
        </w:tc>
        <w:tc>
          <w:tcPr>
            <w:tcW w:w="1559" w:type="dxa"/>
          </w:tcPr>
          <w:p w:rsidR="001C2DA8" w:rsidRPr="00863555" w:rsidRDefault="001C2DA8" w:rsidP="007311FC">
            <w:pPr>
              <w:spacing w:after="0" w:line="240" w:lineRule="auto"/>
              <w:ind w:left="186" w:hanging="1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Орієнтовна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потреба в коштах</w:t>
            </w:r>
          </w:p>
          <w:p w:rsidR="001C2DA8" w:rsidRPr="00863555" w:rsidRDefault="001C2DA8" w:rsidP="007311FC">
            <w:pPr>
              <w:spacing w:after="0" w:line="240" w:lineRule="auto"/>
              <w:ind w:left="186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грн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ind w:left="186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Примітка</w:t>
            </w:r>
            <w:proofErr w:type="spellEnd"/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0" w:type="dxa"/>
            <w:vMerge w:val="restart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Дунаєвецька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Побережний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Михайло Степанович</w:t>
            </w:r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09.09.1999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28.09.2015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ind w:left="38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№27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1C2DA8" w:rsidRPr="00863555" w:rsidRDefault="001C2DA8" w:rsidP="007311FC">
            <w:pPr>
              <w:spacing w:after="0" w:line="240" w:lineRule="auto"/>
              <w:ind w:left="186" w:hanging="18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ind w:left="186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Жигаловська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Катерина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18.07.2000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16.12.2016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№172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1C2DA8" w:rsidRPr="00863555" w:rsidRDefault="001C2DA8" w:rsidP="007311FC"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Ковальчук Владислава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Андріївна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27.07.2000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20.07.2017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№95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1C2DA8" w:rsidRPr="00863555" w:rsidRDefault="001C2DA8" w:rsidP="007311F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Кінська</w:t>
            </w:r>
            <w:proofErr w:type="spellEnd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ікторія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Володимирівна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19.05.2000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ДП,   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має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інвалідність</w:t>
            </w:r>
            <w:proofErr w:type="spellEnd"/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20.07.2017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№94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1C2DA8" w:rsidRPr="00863555" w:rsidRDefault="001C2DA8" w:rsidP="007311F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553 951,0 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Рижков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В’ячеслав Андрійович</w:t>
            </w:r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11.11.2000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ДП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17.08.2017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№110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559" w:type="dxa"/>
          </w:tcPr>
          <w:p w:rsidR="001C2DA8" w:rsidRPr="00863555" w:rsidRDefault="001C2DA8" w:rsidP="007311F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Християнчук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Антон</w:t>
            </w:r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ікторович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21.07.2001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26.09.2017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№125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1C2DA8" w:rsidRPr="00863555" w:rsidRDefault="001C2DA8" w:rsidP="007311F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Васьковська</w:t>
            </w:r>
            <w:proofErr w:type="spellEnd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іана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Анатоліївна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05.08.2001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15.02.2018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№19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1C2DA8" w:rsidRPr="00863555" w:rsidRDefault="001C2DA8" w:rsidP="007311F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Яцканич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Катерина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Романівна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06.12.2000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ДП,  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має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інвалідність</w:t>
            </w:r>
            <w:proofErr w:type="spellEnd"/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19.07.2018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№118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1C2DA8" w:rsidRPr="00863555" w:rsidRDefault="001C2DA8" w:rsidP="007311FC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553 951,0 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Андрушкевич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Альона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Сергіївна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31.03.2001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19.03.2019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№50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1C2DA8" w:rsidRPr="00863555" w:rsidRDefault="001C2DA8" w:rsidP="007311FC"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Квасюк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Микола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Миколайович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19.12.2001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23.08.2019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№125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1C2DA8" w:rsidRPr="00863555" w:rsidRDefault="001C2DA8" w:rsidP="007311FC"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Головатий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Вадим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Іванович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16.10.2003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17.03.2020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№41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1C2DA8" w:rsidRPr="00863555" w:rsidRDefault="001C2DA8" w:rsidP="007311FC"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Кравцов Василь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Сергійович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31.08.2004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17.12.2020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№182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:rsidR="001C2DA8" w:rsidRPr="00863555" w:rsidRDefault="001C2DA8" w:rsidP="007311FC"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680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Квасюк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Лілія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09.09.2000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ДП</w:t>
            </w:r>
          </w:p>
        </w:tc>
        <w:tc>
          <w:tcPr>
            <w:tcW w:w="1843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17.12.2020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№179</w:t>
            </w:r>
          </w:p>
        </w:tc>
        <w:tc>
          <w:tcPr>
            <w:tcW w:w="1276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1C2DA8" w:rsidRPr="00863555" w:rsidRDefault="001C2DA8" w:rsidP="007311FC"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418 841,0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DA8" w:rsidRPr="00863555" w:rsidRDefault="001C2DA8" w:rsidP="001C2D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2DA8" w:rsidRPr="00863555" w:rsidRDefault="001C2DA8" w:rsidP="001C2D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3555">
        <w:rPr>
          <w:rFonts w:ascii="Times New Roman" w:hAnsi="Times New Roman"/>
          <w:sz w:val="24"/>
          <w:szCs w:val="24"/>
        </w:rPr>
        <w:t xml:space="preserve">ЗАГАЛЬНИЙ СПИСОК ОСІБ, ЯКІ ПЕРЕБУВАЮТЬ НА КВАРТИРНОМУ </w:t>
      </w:r>
      <w:proofErr w:type="gramStart"/>
      <w:r w:rsidRPr="00863555">
        <w:rPr>
          <w:rFonts w:ascii="Times New Roman" w:hAnsi="Times New Roman"/>
          <w:sz w:val="24"/>
          <w:szCs w:val="24"/>
        </w:rPr>
        <w:t>ОБЛ</w:t>
      </w:r>
      <w:proofErr w:type="gramEnd"/>
      <w:r w:rsidRPr="00863555">
        <w:rPr>
          <w:rFonts w:ascii="Times New Roman" w:hAnsi="Times New Roman"/>
          <w:sz w:val="24"/>
          <w:szCs w:val="24"/>
        </w:rPr>
        <w:t xml:space="preserve">ІКУ </w:t>
      </w:r>
      <w:r w:rsidRPr="00863555">
        <w:rPr>
          <w:rFonts w:ascii="Times New Roman" w:hAnsi="Times New Roman"/>
          <w:sz w:val="24"/>
          <w:szCs w:val="24"/>
        </w:rPr>
        <w:br/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віком</w:t>
      </w:r>
      <w:proofErr w:type="spellEnd"/>
      <w:r w:rsidRPr="008635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863555">
        <w:rPr>
          <w:rFonts w:ascii="Times New Roman" w:hAnsi="Times New Roman"/>
          <w:b/>
          <w:sz w:val="24"/>
          <w:szCs w:val="24"/>
        </w:rPr>
        <w:t xml:space="preserve"> 23 до 35 </w:t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років</w:t>
      </w:r>
      <w:proofErr w:type="spellEnd"/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134"/>
        <w:gridCol w:w="2409"/>
        <w:gridCol w:w="1531"/>
        <w:gridCol w:w="1304"/>
        <w:gridCol w:w="1560"/>
        <w:gridCol w:w="1530"/>
        <w:gridCol w:w="992"/>
        <w:gridCol w:w="1560"/>
        <w:gridCol w:w="1729"/>
      </w:tblGrid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 з/</w:t>
            </w:r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3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Територіальна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громада</w:t>
            </w:r>
          </w:p>
        </w:tc>
        <w:tc>
          <w:tcPr>
            <w:tcW w:w="240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ізвище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ім’я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по-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батькові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дитини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>, особи</w:t>
            </w:r>
          </w:p>
        </w:tc>
        <w:tc>
          <w:tcPr>
            <w:tcW w:w="153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народження</w:t>
            </w:r>
            <w:proofErr w:type="spellEnd"/>
          </w:p>
        </w:tc>
        <w:tc>
          <w:tcPr>
            <w:tcW w:w="130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(ДС</w:t>
            </w:r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П)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наявність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інвалідності</w:t>
            </w:r>
            <w:proofErr w:type="spellEnd"/>
          </w:p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взяття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квартирний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соціальний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квартирний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облік</w:t>
            </w:r>
            <w:proofErr w:type="spellEnd"/>
          </w:p>
        </w:tc>
        <w:tc>
          <w:tcPr>
            <w:tcW w:w="1530" w:type="dxa"/>
          </w:tcPr>
          <w:p w:rsidR="001C2DA8" w:rsidRPr="00863555" w:rsidRDefault="001C2DA8" w:rsidP="007311FC">
            <w:pPr>
              <w:spacing w:after="0" w:line="240" w:lineRule="auto"/>
              <w:ind w:left="38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виконавчого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комітету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про постановку на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облік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>, №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ind w:left="41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Вік</w:t>
            </w:r>
            <w:proofErr w:type="spellEnd"/>
          </w:p>
          <w:p w:rsidR="001C2DA8" w:rsidRPr="00863555" w:rsidRDefault="001C2DA8" w:rsidP="007311FC">
            <w:pPr>
              <w:spacing w:after="0" w:line="240" w:lineRule="auto"/>
              <w:ind w:left="41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на час постановки на </w:t>
            </w: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560" w:type="dxa"/>
          </w:tcPr>
          <w:p w:rsidR="001C2DA8" w:rsidRPr="00863555" w:rsidRDefault="001C2DA8" w:rsidP="007311FC">
            <w:pPr>
              <w:spacing w:after="0" w:line="240" w:lineRule="auto"/>
              <w:ind w:left="186" w:hanging="1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Орієнтовна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потреба в коштах</w:t>
            </w:r>
          </w:p>
          <w:p w:rsidR="001C2DA8" w:rsidRPr="00863555" w:rsidRDefault="001C2DA8" w:rsidP="007311FC">
            <w:pPr>
              <w:spacing w:after="0" w:line="240" w:lineRule="auto"/>
              <w:ind w:left="186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грн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29" w:type="dxa"/>
          </w:tcPr>
          <w:p w:rsidR="001C2DA8" w:rsidRPr="00863555" w:rsidRDefault="001C2DA8" w:rsidP="007311FC">
            <w:pPr>
              <w:spacing w:after="0" w:line="240" w:lineRule="auto"/>
              <w:ind w:left="186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Примітка</w:t>
            </w:r>
            <w:proofErr w:type="spellEnd"/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  <w:vMerge w:val="restart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Дунаєвецька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240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Жигаловський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Вадим’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Ігорович</w:t>
            </w:r>
            <w:proofErr w:type="spellEnd"/>
          </w:p>
        </w:tc>
        <w:tc>
          <w:tcPr>
            <w:tcW w:w="153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08.01.1997</w:t>
            </w:r>
          </w:p>
        </w:tc>
        <w:tc>
          <w:tcPr>
            <w:tcW w:w="130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  <w:tc>
          <w:tcPr>
            <w:tcW w:w="156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15.06.2018</w:t>
            </w:r>
          </w:p>
        </w:tc>
        <w:tc>
          <w:tcPr>
            <w:tcW w:w="153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№105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293 189,0</w:t>
            </w:r>
          </w:p>
        </w:tc>
        <w:tc>
          <w:tcPr>
            <w:tcW w:w="172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4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Гречкун</w:t>
            </w:r>
            <w:proofErr w:type="spellEnd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ікторія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Миколаївна</w:t>
            </w:r>
            <w:proofErr w:type="spellEnd"/>
          </w:p>
        </w:tc>
        <w:tc>
          <w:tcPr>
            <w:tcW w:w="153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08.04.1998</w:t>
            </w:r>
          </w:p>
        </w:tc>
        <w:tc>
          <w:tcPr>
            <w:tcW w:w="130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  <w:tc>
          <w:tcPr>
            <w:tcW w:w="156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15.05.2019</w:t>
            </w:r>
          </w:p>
        </w:tc>
        <w:tc>
          <w:tcPr>
            <w:tcW w:w="1530" w:type="dxa"/>
          </w:tcPr>
          <w:p w:rsidR="001C2DA8" w:rsidRPr="00863555" w:rsidRDefault="001C2DA8" w:rsidP="007311FC">
            <w:pPr>
              <w:spacing w:after="0" w:line="240" w:lineRule="auto"/>
              <w:jc w:val="center"/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№81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1C2DA8" w:rsidRPr="00863555" w:rsidRDefault="001C2DA8" w:rsidP="007311FC"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293 189,0</w:t>
            </w:r>
          </w:p>
        </w:tc>
        <w:tc>
          <w:tcPr>
            <w:tcW w:w="172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4" w:type="dxa"/>
            <w:vMerge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Трач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Барвінок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) Валентина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Олександрівна</w:t>
            </w:r>
            <w:proofErr w:type="spellEnd"/>
          </w:p>
        </w:tc>
        <w:tc>
          <w:tcPr>
            <w:tcW w:w="153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14.02.1998</w:t>
            </w:r>
          </w:p>
        </w:tc>
        <w:tc>
          <w:tcPr>
            <w:tcW w:w="130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ДС</w:t>
            </w:r>
          </w:p>
        </w:tc>
        <w:tc>
          <w:tcPr>
            <w:tcW w:w="156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14.05.2020</w:t>
            </w:r>
          </w:p>
        </w:tc>
        <w:tc>
          <w:tcPr>
            <w:tcW w:w="153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№57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1C2DA8" w:rsidRPr="00863555" w:rsidRDefault="001C2DA8" w:rsidP="007311FC">
            <w:r w:rsidRPr="00863555">
              <w:rPr>
                <w:rFonts w:ascii="Times New Roman" w:hAnsi="Times New Roman"/>
                <w:sz w:val="24"/>
                <w:szCs w:val="24"/>
                <w:lang w:val="uk-UA"/>
              </w:rPr>
              <w:t>293 189,0</w:t>
            </w:r>
          </w:p>
        </w:tc>
        <w:tc>
          <w:tcPr>
            <w:tcW w:w="172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DA8" w:rsidRPr="00863555" w:rsidRDefault="001C2DA8" w:rsidP="001C2DA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2DA8" w:rsidRPr="00863555" w:rsidRDefault="001C2DA8" w:rsidP="001C2DA8">
      <w:pPr>
        <w:jc w:val="center"/>
        <w:rPr>
          <w:rFonts w:ascii="Times New Roman" w:hAnsi="Times New Roman"/>
          <w:b/>
          <w:sz w:val="24"/>
          <w:szCs w:val="24"/>
        </w:rPr>
      </w:pPr>
      <w:r w:rsidRPr="00863555">
        <w:rPr>
          <w:rFonts w:ascii="Times New Roman" w:hAnsi="Times New Roman"/>
          <w:sz w:val="24"/>
          <w:szCs w:val="24"/>
        </w:rPr>
        <w:t xml:space="preserve">ЗАГАЛЬНИЙ СПИСОК ОСІБ, ЯКІ ПЕРЕБУВАЮТЬ НА КВАРТИРНОМУ </w:t>
      </w:r>
      <w:proofErr w:type="gramStart"/>
      <w:r w:rsidRPr="00863555">
        <w:rPr>
          <w:rFonts w:ascii="Times New Roman" w:hAnsi="Times New Roman"/>
          <w:sz w:val="24"/>
          <w:szCs w:val="24"/>
        </w:rPr>
        <w:t>ОБЛ</w:t>
      </w:r>
      <w:proofErr w:type="gramEnd"/>
      <w:r w:rsidRPr="00863555">
        <w:rPr>
          <w:rFonts w:ascii="Times New Roman" w:hAnsi="Times New Roman"/>
          <w:sz w:val="24"/>
          <w:szCs w:val="24"/>
        </w:rPr>
        <w:t xml:space="preserve">ІКУ </w:t>
      </w:r>
      <w:r w:rsidRPr="00863555">
        <w:rPr>
          <w:rFonts w:ascii="Times New Roman" w:hAnsi="Times New Roman"/>
          <w:sz w:val="24"/>
          <w:szCs w:val="24"/>
        </w:rPr>
        <w:br/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віком</w:t>
      </w:r>
      <w:proofErr w:type="spellEnd"/>
      <w:r w:rsidRPr="0086355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старші</w:t>
      </w:r>
      <w:proofErr w:type="spellEnd"/>
      <w:r w:rsidRPr="00863555">
        <w:rPr>
          <w:rFonts w:ascii="Times New Roman" w:hAnsi="Times New Roman"/>
          <w:b/>
          <w:sz w:val="24"/>
          <w:szCs w:val="24"/>
        </w:rPr>
        <w:t xml:space="preserve"> 35 </w:t>
      </w:r>
      <w:proofErr w:type="spellStart"/>
      <w:r w:rsidRPr="00863555">
        <w:rPr>
          <w:rFonts w:ascii="Times New Roman" w:hAnsi="Times New Roman"/>
          <w:b/>
          <w:sz w:val="24"/>
          <w:szCs w:val="24"/>
        </w:rPr>
        <w:t>років</w:t>
      </w:r>
      <w:proofErr w:type="spellEnd"/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134"/>
        <w:gridCol w:w="2409"/>
        <w:gridCol w:w="1701"/>
        <w:gridCol w:w="1134"/>
        <w:gridCol w:w="1560"/>
        <w:gridCol w:w="1417"/>
        <w:gridCol w:w="992"/>
        <w:gridCol w:w="1418"/>
        <w:gridCol w:w="1984"/>
      </w:tblGrid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№ з/</w:t>
            </w:r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3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Територіальна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громада</w:t>
            </w:r>
          </w:p>
        </w:tc>
        <w:tc>
          <w:tcPr>
            <w:tcW w:w="240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ізвище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ім’я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по-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батькові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дитини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>, особи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народження</w:t>
            </w:r>
            <w:proofErr w:type="spellEnd"/>
          </w:p>
        </w:tc>
        <w:tc>
          <w:tcPr>
            <w:tcW w:w="113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(ДС</w:t>
            </w:r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П)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наявність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інвалідності</w:t>
            </w:r>
            <w:proofErr w:type="spellEnd"/>
          </w:p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взяття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квартирний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соціальний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квартирний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облік</w:t>
            </w:r>
            <w:proofErr w:type="spellEnd"/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ind w:left="38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ішення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виконавчого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комітету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про постановку на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облік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>, №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ind w:left="41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Вік</w:t>
            </w:r>
            <w:proofErr w:type="spellEnd"/>
          </w:p>
          <w:p w:rsidR="001C2DA8" w:rsidRPr="00863555" w:rsidRDefault="001C2DA8" w:rsidP="007311FC">
            <w:pPr>
              <w:spacing w:after="0" w:line="240" w:lineRule="auto"/>
              <w:ind w:left="41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 xml:space="preserve">на час постановки на </w:t>
            </w:r>
            <w:proofErr w:type="spellStart"/>
            <w:proofErr w:type="gramStart"/>
            <w:r w:rsidRPr="00863555">
              <w:rPr>
                <w:rFonts w:ascii="Times New Roman" w:hAnsi="Times New Roman"/>
                <w:sz w:val="24"/>
                <w:szCs w:val="24"/>
              </w:rPr>
              <w:t>обл</w:t>
            </w:r>
            <w:proofErr w:type="gramEnd"/>
            <w:r w:rsidRPr="00863555">
              <w:rPr>
                <w:rFonts w:ascii="Times New Roman" w:hAnsi="Times New Roman"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418" w:type="dxa"/>
          </w:tcPr>
          <w:p w:rsidR="001C2DA8" w:rsidRPr="00863555" w:rsidRDefault="001C2DA8" w:rsidP="007311FC">
            <w:pPr>
              <w:spacing w:after="0" w:line="240" w:lineRule="auto"/>
              <w:ind w:left="186" w:hanging="18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Орієнтовна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потреба в коштах</w:t>
            </w:r>
          </w:p>
          <w:p w:rsidR="001C2DA8" w:rsidRPr="00863555" w:rsidRDefault="001C2DA8" w:rsidP="007311FC">
            <w:pPr>
              <w:spacing w:after="0" w:line="240" w:lineRule="auto"/>
              <w:ind w:left="186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грн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:rsidR="001C2DA8" w:rsidRPr="00863555" w:rsidRDefault="001C2DA8" w:rsidP="007311FC">
            <w:pPr>
              <w:spacing w:after="0" w:line="240" w:lineRule="auto"/>
              <w:ind w:left="186" w:hanging="1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Примітка</w:t>
            </w:r>
            <w:proofErr w:type="spellEnd"/>
          </w:p>
        </w:tc>
      </w:tr>
      <w:tr w:rsidR="00863555" w:rsidRPr="00863555" w:rsidTr="007311FC">
        <w:tc>
          <w:tcPr>
            <w:tcW w:w="702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Дунаєвецька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63555">
              <w:rPr>
                <w:rFonts w:ascii="Times New Roman" w:hAnsi="Times New Roman"/>
                <w:sz w:val="24"/>
                <w:szCs w:val="24"/>
              </w:rPr>
              <w:t>міська</w:t>
            </w:r>
            <w:proofErr w:type="spellEnd"/>
            <w:r w:rsidRPr="00863555">
              <w:rPr>
                <w:rFonts w:ascii="Times New Roman" w:hAnsi="Times New Roman"/>
                <w:sz w:val="24"/>
                <w:szCs w:val="24"/>
              </w:rPr>
              <w:t xml:space="preserve"> рада</w:t>
            </w:r>
          </w:p>
        </w:tc>
        <w:tc>
          <w:tcPr>
            <w:tcW w:w="2409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C2DA8" w:rsidRPr="00863555" w:rsidRDefault="001C2DA8" w:rsidP="007311FC">
            <w:pPr>
              <w:spacing w:after="0" w:line="240" w:lineRule="auto"/>
              <w:ind w:hanging="6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C2DA8" w:rsidRPr="00863555" w:rsidRDefault="001C2DA8" w:rsidP="0073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355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44F60" w:rsidRPr="00863555" w:rsidRDefault="00944F60" w:rsidP="002D0531">
      <w:pPr>
        <w:shd w:val="clear" w:color="auto" w:fill="FFFFFF"/>
        <w:tabs>
          <w:tab w:val="left" w:pos="851"/>
        </w:tabs>
        <w:spacing w:after="0" w:line="240" w:lineRule="auto"/>
        <w:jc w:val="both"/>
        <w:textAlignment w:val="baseline"/>
        <w:rPr>
          <w:lang w:val="uk-UA"/>
        </w:rPr>
      </w:pPr>
    </w:p>
    <w:sectPr w:rsidR="00944F60" w:rsidRPr="00863555" w:rsidSect="00D67A30">
      <w:pgSz w:w="16838" w:h="11906" w:orient="landscape"/>
      <w:pgMar w:top="851" w:right="992" w:bottom="709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A2A5D"/>
    <w:multiLevelType w:val="hybridMultilevel"/>
    <w:tmpl w:val="77BAA1D8"/>
    <w:lvl w:ilvl="0" w:tplc="CD78073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D302C34"/>
    <w:multiLevelType w:val="hybridMultilevel"/>
    <w:tmpl w:val="B30EC8B0"/>
    <w:lvl w:ilvl="0" w:tplc="A92CAF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55330D"/>
    <w:multiLevelType w:val="hybridMultilevel"/>
    <w:tmpl w:val="8F6E1C2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95198E"/>
    <w:multiLevelType w:val="hybridMultilevel"/>
    <w:tmpl w:val="64080256"/>
    <w:lvl w:ilvl="0" w:tplc="15F002B6">
      <w:start w:val="18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9CC3EB1"/>
    <w:multiLevelType w:val="hybridMultilevel"/>
    <w:tmpl w:val="2E3AC080"/>
    <w:lvl w:ilvl="0" w:tplc="9CF03B2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A9C0361"/>
    <w:multiLevelType w:val="hybridMultilevel"/>
    <w:tmpl w:val="1C0E8A5C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9A3"/>
    <w:multiLevelType w:val="hybridMultilevel"/>
    <w:tmpl w:val="71BC9556"/>
    <w:lvl w:ilvl="0" w:tplc="97F413FE">
      <w:numFmt w:val="bullet"/>
      <w:lvlText w:val="-"/>
      <w:lvlJc w:val="left"/>
      <w:pPr>
        <w:ind w:left="432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">
    <w:nsid w:val="742C1818"/>
    <w:multiLevelType w:val="hybridMultilevel"/>
    <w:tmpl w:val="4F1A1AC2"/>
    <w:lvl w:ilvl="0" w:tplc="8AC2D31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7F203468"/>
    <w:multiLevelType w:val="hybridMultilevel"/>
    <w:tmpl w:val="1C0E8A5C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CF"/>
    <w:rsid w:val="00070AA7"/>
    <w:rsid w:val="00071D3D"/>
    <w:rsid w:val="0008339D"/>
    <w:rsid w:val="0009331C"/>
    <w:rsid w:val="000A60FE"/>
    <w:rsid w:val="000B44A9"/>
    <w:rsid w:val="001C2DA8"/>
    <w:rsid w:val="001D38AE"/>
    <w:rsid w:val="002144C8"/>
    <w:rsid w:val="002470CF"/>
    <w:rsid w:val="002B5F50"/>
    <w:rsid w:val="002D0531"/>
    <w:rsid w:val="003212DD"/>
    <w:rsid w:val="00344ABE"/>
    <w:rsid w:val="003C3687"/>
    <w:rsid w:val="003D252E"/>
    <w:rsid w:val="003D2E2C"/>
    <w:rsid w:val="003E610F"/>
    <w:rsid w:val="003F21D5"/>
    <w:rsid w:val="0044523D"/>
    <w:rsid w:val="004824B5"/>
    <w:rsid w:val="00494559"/>
    <w:rsid w:val="004C28CF"/>
    <w:rsid w:val="005855D2"/>
    <w:rsid w:val="006576E2"/>
    <w:rsid w:val="006B4DC9"/>
    <w:rsid w:val="0075760A"/>
    <w:rsid w:val="00823F92"/>
    <w:rsid w:val="008319C6"/>
    <w:rsid w:val="0086126C"/>
    <w:rsid w:val="00863555"/>
    <w:rsid w:val="008A3684"/>
    <w:rsid w:val="008D4E20"/>
    <w:rsid w:val="008E67E7"/>
    <w:rsid w:val="008F7F31"/>
    <w:rsid w:val="00931EED"/>
    <w:rsid w:val="00944F60"/>
    <w:rsid w:val="009C40B2"/>
    <w:rsid w:val="009D59C7"/>
    <w:rsid w:val="00A02261"/>
    <w:rsid w:val="00A02299"/>
    <w:rsid w:val="00BA1150"/>
    <w:rsid w:val="00C448DC"/>
    <w:rsid w:val="00CB4048"/>
    <w:rsid w:val="00CB7E2E"/>
    <w:rsid w:val="00D05AB3"/>
    <w:rsid w:val="00D6500D"/>
    <w:rsid w:val="00D67A30"/>
    <w:rsid w:val="00DB6E92"/>
    <w:rsid w:val="00DC1B25"/>
    <w:rsid w:val="00E718D9"/>
    <w:rsid w:val="00E86DAA"/>
    <w:rsid w:val="00E976F8"/>
    <w:rsid w:val="00F14962"/>
    <w:rsid w:val="00FD2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E2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E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E2E"/>
    <w:rPr>
      <w:rFonts w:ascii="Tahoma" w:hAnsi="Tahoma" w:cs="Tahoma"/>
      <w:sz w:val="16"/>
      <w:szCs w:val="16"/>
      <w:lang w:val="ru-RU"/>
    </w:rPr>
  </w:style>
  <w:style w:type="paragraph" w:customStyle="1" w:styleId="rvps2">
    <w:name w:val="rvps2"/>
    <w:basedOn w:val="a"/>
    <w:rsid w:val="00831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Hyperlink"/>
    <w:basedOn w:val="a0"/>
    <w:uiPriority w:val="99"/>
    <w:semiHidden/>
    <w:unhideWhenUsed/>
    <w:rsid w:val="008319C6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8319C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319C6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E2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E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7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E2E"/>
    <w:rPr>
      <w:rFonts w:ascii="Tahoma" w:hAnsi="Tahoma" w:cs="Tahoma"/>
      <w:sz w:val="16"/>
      <w:szCs w:val="16"/>
      <w:lang w:val="ru-RU"/>
    </w:rPr>
  </w:style>
  <w:style w:type="paragraph" w:customStyle="1" w:styleId="rvps2">
    <w:name w:val="rvps2"/>
    <w:basedOn w:val="a"/>
    <w:rsid w:val="00831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6">
    <w:name w:val="Hyperlink"/>
    <w:basedOn w:val="a0"/>
    <w:uiPriority w:val="99"/>
    <w:semiHidden/>
    <w:unhideWhenUsed/>
    <w:rsid w:val="008319C6"/>
    <w:rPr>
      <w:color w:val="0000FF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8319C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319C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615-2021-%D0%BF" TargetMode="Externa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615-2021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A69A9-9553-4810-82F7-BDA6AAF88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8121</Words>
  <Characters>4629</Characters>
  <Application>Microsoft Office Word</Application>
  <DocSecurity>0</DocSecurity>
  <Lines>38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3</cp:revision>
  <cp:lastPrinted>2021-07-14T08:19:00Z</cp:lastPrinted>
  <dcterms:created xsi:type="dcterms:W3CDTF">2021-07-14T11:55:00Z</dcterms:created>
  <dcterms:modified xsi:type="dcterms:W3CDTF">2021-07-14T11:56:00Z</dcterms:modified>
</cp:coreProperties>
</file>